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ADC7A" w14:textId="77777777" w:rsidR="000A26EA" w:rsidRPr="009864B5" w:rsidRDefault="00E22D99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Definition</w:t>
      </w:r>
      <w:r w:rsidR="009864B5">
        <w:rPr>
          <w:rFonts w:ascii="Georgia" w:hAnsi="Georgia"/>
          <w:b/>
          <w:sz w:val="24"/>
          <w:szCs w:val="24"/>
        </w:rPr>
        <w:t xml:space="preserve"> of Apartheid: </w:t>
      </w:r>
      <w:r w:rsidR="009864B5">
        <w:rPr>
          <w:rFonts w:ascii="Georgia" w:hAnsi="Georgia"/>
          <w:sz w:val="24"/>
          <w:szCs w:val="24"/>
        </w:rPr>
        <w:t xml:space="preserve">means “separateness” in Afrikaans (language) – the social, political, &amp; economic separation between the various races that was </w:t>
      </w:r>
      <w:r w:rsidR="004A4F98">
        <w:rPr>
          <w:rFonts w:ascii="Georgia" w:hAnsi="Georgia"/>
          <w:sz w:val="24"/>
          <w:szCs w:val="24"/>
        </w:rPr>
        <w:t>put in place</w:t>
      </w:r>
      <w:r w:rsidR="009864B5">
        <w:rPr>
          <w:rFonts w:ascii="Georgia" w:hAnsi="Georgia"/>
          <w:sz w:val="24"/>
          <w:szCs w:val="24"/>
        </w:rPr>
        <w:t xml:space="preserve"> by South Africa’s Afrikaner government</w:t>
      </w:r>
    </w:p>
    <w:p w14:paraId="0C38F849" w14:textId="77777777" w:rsidR="00B769CF" w:rsidRDefault="00B769CF">
      <w:pPr>
        <w:rPr>
          <w:rFonts w:ascii="Georgia" w:hAnsi="Georgia"/>
          <w:b/>
          <w:sz w:val="24"/>
          <w:szCs w:val="24"/>
        </w:rPr>
      </w:pPr>
    </w:p>
    <w:p w14:paraId="0099C954" w14:textId="77777777" w:rsidR="005804A6" w:rsidRDefault="00A33DF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Station 1: MAPS</w:t>
      </w:r>
    </w:p>
    <w:p w14:paraId="26CD444E" w14:textId="77777777" w:rsidR="00A33DF2" w:rsidRDefault="00A33DF2" w:rsidP="00A33DF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natural resources are in South Africa (11 total plus agricultural land)?</w:t>
      </w:r>
    </w:p>
    <w:p w14:paraId="2BC23E65" w14:textId="77777777" w:rsidR="00A33DF2" w:rsidRDefault="00A33DF2" w:rsidP="00A33DF2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Cotton, fruit, peanuts, tobacco, vegetables, vineyards, grains, sugarcane, livestock, coal, gold</w:t>
      </w:r>
    </w:p>
    <w:p w14:paraId="55E06528" w14:textId="77777777" w:rsidR="00A33DF2" w:rsidRDefault="00A33DF2" w:rsidP="00A33DF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kind of industries do you think they have in South Africa? Diamonds, manufacturing, mining, farming</w:t>
      </w:r>
    </w:p>
    <w:p w14:paraId="1C959FC7" w14:textId="77777777" w:rsidR="00A33DF2" w:rsidRDefault="00A33DF2" w:rsidP="00A33DF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location of the homelands on each map. (Homelands: where non-white people were made to live)  Where are the homelands located in relation to the natural resources?</w:t>
      </w:r>
    </w:p>
    <w:p w14:paraId="331F4C84" w14:textId="77777777" w:rsidR="00A33DF2" w:rsidRDefault="00A33DF2" w:rsidP="00A33DF2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homelands are located mainly outside of where the natural resources are located.</w:t>
      </w:r>
    </w:p>
    <w:p w14:paraId="52C738C5" w14:textId="77777777" w:rsidR="00A33DF2" w:rsidRDefault="00A33DF2" w:rsidP="00A33DF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Based on the location of the homelands, were non-white people able to easily make a living within the homelands? Why?</w:t>
      </w:r>
    </w:p>
    <w:p w14:paraId="3FD9CF15" w14:textId="77777777" w:rsidR="00860192" w:rsidRDefault="00860192" w:rsidP="00860192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No, non-white people could not easily make a living within the homelands because there were few natural resources where they had to live, so they could not easily produce goods.</w:t>
      </w:r>
    </w:p>
    <w:p w14:paraId="21EA3997" w14:textId="77777777" w:rsidR="00A33DF2" w:rsidRDefault="00A33DF2" w:rsidP="00A33DF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you think the white Afrikaner government purposefully set up the homelands away from natural resources?</w:t>
      </w:r>
    </w:p>
    <w:p w14:paraId="31B00AFB" w14:textId="77777777" w:rsidR="00860192" w:rsidRDefault="00860192" w:rsidP="00860192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Afrikaner government wanted to keep the non-white SAfricans poor so that they would also be powerless and would not be able to easily challenge the system of Apartheid.</w:t>
      </w:r>
    </w:p>
    <w:p w14:paraId="49A210B5" w14:textId="77777777" w:rsidR="00B769CF" w:rsidRDefault="00B769CF" w:rsidP="00F30BB7">
      <w:pPr>
        <w:rPr>
          <w:rFonts w:ascii="Georgia" w:hAnsi="Georgia"/>
          <w:b/>
          <w:sz w:val="24"/>
          <w:szCs w:val="24"/>
        </w:rPr>
      </w:pPr>
    </w:p>
    <w:p w14:paraId="6967BB34" w14:textId="77777777" w:rsidR="00F30BB7" w:rsidRDefault="00F30BB7" w:rsidP="00F30BB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Station 2: Important Definitions</w:t>
      </w:r>
    </w:p>
    <w:p w14:paraId="4B85B6B9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6FE2">
        <w:rPr>
          <w:rFonts w:ascii="Georgia" w:hAnsi="Georgia"/>
          <w:sz w:val="24"/>
          <w:szCs w:val="24"/>
        </w:rPr>
        <w:t>Sanctions: a penalty for disobeying (typically economic penalties placed on countries to get them to change something)</w:t>
      </w:r>
    </w:p>
    <w:p w14:paraId="63BFA235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Fonts w:ascii="Georgia" w:hAnsi="Georgia"/>
          <w:sz w:val="24"/>
          <w:szCs w:val="24"/>
        </w:rPr>
        <w:t xml:space="preserve">Sabotage: </w:t>
      </w: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destructive or obstructive action carried out by a civilian or enemy agent to hurt a nation</w:t>
      </w:r>
    </w:p>
    <w:p w14:paraId="49BEC4A3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Civil disobedience: refusal to obey governmental demands or commands especially as a nonviolent and usually collective means of forcing concessions from the government</w:t>
      </w:r>
    </w:p>
    <w:p w14:paraId="368A84F2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Boycott:</w:t>
      </w:r>
      <w:r w:rsidRPr="00B96FE2">
        <w:rPr>
          <w:rFonts w:ascii="Georgia" w:hAnsi="Georgia"/>
          <w:sz w:val="24"/>
          <w:szCs w:val="24"/>
        </w:rPr>
        <w:t xml:space="preserve"> </w:t>
      </w:r>
      <w:r w:rsidRPr="00B96FE2">
        <w:rPr>
          <w:rFonts w:ascii="Georgia" w:eastAsia="Times New Roman" w:hAnsi="Georgia" w:cs="Arial"/>
          <w:color w:val="3B3E41"/>
          <w:spacing w:val="10"/>
          <w:sz w:val="24"/>
          <w:szCs w:val="24"/>
          <w:lang w:val="en"/>
        </w:rPr>
        <w:t xml:space="preserve">to refusal to have dealings with (a person, a store, an organization, etc.) usually to express disapproval or to force acceptance of certain conditions </w:t>
      </w:r>
    </w:p>
    <w:p w14:paraId="7B1B08AF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Fonts w:ascii="Georgia" w:hAnsi="Georgia"/>
          <w:sz w:val="24"/>
          <w:szCs w:val="24"/>
        </w:rPr>
        <w:t xml:space="preserve">Strike: </w:t>
      </w: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to stop work in order to force someone to comply with demands</w:t>
      </w:r>
    </w:p>
    <w:p w14:paraId="57291A6F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Imperialists</w:t>
      </w:r>
      <w:r w:rsidR="00B96FE2"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 xml:space="preserve"> (&amp; colonialism)</w:t>
      </w: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: people from one nation who take over and colonize another nation (usually for economic benefit)</w:t>
      </w:r>
    </w:p>
    <w:p w14:paraId="5EE7EDB6" w14:textId="77777777" w:rsidR="00F30BB7" w:rsidRPr="00B96FE2" w:rsidRDefault="00F30BB7" w:rsidP="00F30BB7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Nonviolence: to not use force on purpose as a matter of principle</w:t>
      </w:r>
      <w:r w:rsidR="00B96FE2"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 xml:space="preserve"> (usually used in protest)</w:t>
      </w:r>
    </w:p>
    <w:p w14:paraId="029753B6" w14:textId="77777777" w:rsidR="005804A6" w:rsidRPr="00B96FE2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Tolerance: sympathy or indulgence for beliefs or practices differing from or conflicting with one's own</w:t>
      </w:r>
    </w:p>
    <w:p w14:paraId="02731283" w14:textId="77777777" w:rsidR="00B96FE2" w:rsidRPr="00B96FE2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Reconciliation: to restore to friendship or harmony</w:t>
      </w:r>
    </w:p>
    <w:p w14:paraId="1399D136" w14:textId="77777777" w:rsidR="00B96FE2" w:rsidRPr="00B96FE2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Domination: supremacy over another</w:t>
      </w:r>
    </w:p>
    <w:p w14:paraId="0EFBAFC6" w14:textId="77777777" w:rsidR="00B96FE2" w:rsidRPr="00B96FE2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 w:rsidRPr="00B96FE2"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Oppression: unjust or cruel exercise of authority or power</w:t>
      </w:r>
    </w:p>
    <w:p w14:paraId="689302C2" w14:textId="77777777" w:rsidR="00B96FE2" w:rsidRPr="00B96FE2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Prohibition:  to forbid or prevent from doing something</w:t>
      </w:r>
    </w:p>
    <w:p w14:paraId="6ADDAD3A" w14:textId="77777777" w:rsidR="00B96FE2" w:rsidRPr="00B96FE2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Suppression: to put down (stop) by force</w:t>
      </w:r>
    </w:p>
    <w:p w14:paraId="554B6F26" w14:textId="77777777" w:rsidR="00B96FE2" w:rsidRPr="009F0811" w:rsidRDefault="00B96FE2" w:rsidP="00B96FE2">
      <w:pPr>
        <w:pStyle w:val="ListParagraph"/>
        <w:numPr>
          <w:ilvl w:val="0"/>
          <w:numId w:val="2"/>
        </w:numPr>
        <w:rPr>
          <w:rStyle w:val="dt6"/>
          <w:rFonts w:ascii="Georgia" w:hAnsi="Georgia"/>
          <w:sz w:val="24"/>
          <w:szCs w:val="24"/>
        </w:rPr>
      </w:pPr>
      <w:r>
        <w:rPr>
          <w:rStyle w:val="dt6"/>
          <w:rFonts w:ascii="Georgia" w:hAnsi="Georgia" w:cs="Arial"/>
          <w:color w:val="3B3E41"/>
          <w:spacing w:val="10"/>
          <w:sz w:val="24"/>
          <w:szCs w:val="24"/>
          <w:lang w:val="en"/>
          <w:specVanish w:val="0"/>
        </w:rPr>
        <w:t>Cornerstone: a basic element</w:t>
      </w:r>
    </w:p>
    <w:p w14:paraId="49F3DFFE" w14:textId="77777777" w:rsidR="009F0811" w:rsidRPr="009F0811" w:rsidRDefault="009F0811" w:rsidP="009F0811">
      <w:pPr>
        <w:rPr>
          <w:rFonts w:ascii="Georgia" w:hAnsi="Georgia"/>
          <w:sz w:val="24"/>
          <w:szCs w:val="24"/>
        </w:rPr>
      </w:pPr>
    </w:p>
    <w:p w14:paraId="2BE4EF49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08BC9F76" w14:textId="77777777" w:rsidR="005804A6" w:rsidRDefault="009F08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Station 3: Major Players</w:t>
      </w:r>
    </w:p>
    <w:p w14:paraId="473E2079" w14:textId="77777777" w:rsidR="009F0811" w:rsidRDefault="00DC1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-Afrikaners: white descendants of original Dutch settlers who took control of SAfrica – white Afrikaner government during Apartheid</w:t>
      </w:r>
    </w:p>
    <w:p w14:paraId="35709B0C" w14:textId="77777777" w:rsidR="00DC1A9B" w:rsidRDefault="00DC1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-Nelson Mandela: anti-Apartheid activist who spent 27 years in prison for leading the ANC in sabotage attacks and then became the first black President of SAfrica</w:t>
      </w:r>
    </w:p>
    <w:p w14:paraId="3BF8F413" w14:textId="77777777" w:rsidR="00DC1A9B" w:rsidRDefault="00DC1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-F.W. deKlerk: white President of SAfrica from 1989-1994 – brought about legislation that ended Apartheid and freed Nelson Mandela from prison</w:t>
      </w:r>
    </w:p>
    <w:p w14:paraId="58B85923" w14:textId="77777777" w:rsidR="00DC1A9B" w:rsidRDefault="00DC1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-Mohandas Ghandi – leader of Indian independence movement against the British – used nonviolence and inspired Mandela and Martin Luther King Jr. to use nonviolence</w:t>
      </w:r>
    </w:p>
    <w:p w14:paraId="3340848F" w14:textId="77777777" w:rsidR="00DC1A9B" w:rsidRDefault="00DC1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-African National Congress (ANC) – group of black South Africans whose goal was to have equal rights for everyone – have been in power in SAfrica since 1994</w:t>
      </w:r>
    </w:p>
    <w:p w14:paraId="4D2A2A8E" w14:textId="77777777" w:rsidR="00996EC1" w:rsidRDefault="00996EC1">
      <w:pPr>
        <w:rPr>
          <w:rFonts w:ascii="Georgia" w:hAnsi="Georgia"/>
          <w:sz w:val="24"/>
          <w:szCs w:val="24"/>
        </w:rPr>
      </w:pPr>
    </w:p>
    <w:p w14:paraId="65AF63CC" w14:textId="77777777" w:rsidR="00996EC1" w:rsidRDefault="00996E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your reactions to the pictures of Apartheid.  How do they make you feel?</w:t>
      </w:r>
    </w:p>
    <w:p w14:paraId="14947DA0" w14:textId="77777777" w:rsidR="00DC1A9B" w:rsidRPr="009F0811" w:rsidRDefault="00DC1A9B">
      <w:pPr>
        <w:rPr>
          <w:rFonts w:ascii="Georgia" w:hAnsi="Georgia"/>
          <w:sz w:val="24"/>
          <w:szCs w:val="24"/>
        </w:rPr>
      </w:pPr>
    </w:p>
    <w:p w14:paraId="1FA427E9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779BE5BD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32C98A88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78D45B72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05C50EAB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73D0591C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1AF780B5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24116B35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4B4AA6B9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09EAD237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108F34A4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60E334F1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0772F8B1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60BB4A6F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0C235DA4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43CC23D6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0987989F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31F6B101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5FF13167" w14:textId="77777777" w:rsidR="005804A6" w:rsidRDefault="005804A6">
      <w:pPr>
        <w:rPr>
          <w:rFonts w:ascii="Georgia" w:hAnsi="Georgia"/>
          <w:b/>
          <w:sz w:val="24"/>
          <w:szCs w:val="24"/>
        </w:rPr>
      </w:pPr>
    </w:p>
    <w:p w14:paraId="4301258B" w14:textId="77777777" w:rsidR="005804A6" w:rsidRDefault="009F0811" w:rsidP="005804A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Station 4</w:t>
      </w:r>
      <w:r w:rsidR="005804A6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782265" wp14:editId="0FCC2442">
                <wp:simplePos x="0" y="0"/>
                <wp:positionH relativeFrom="leftMargin">
                  <wp:align>right</wp:align>
                </wp:positionH>
                <wp:positionV relativeFrom="paragraph">
                  <wp:posOffset>251460</wp:posOffset>
                </wp:positionV>
                <wp:extent cx="50800" cy="8026400"/>
                <wp:effectExtent l="95250" t="38100" r="6350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802640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6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47.2pt;margin-top:19.8pt;width:4pt;height:632pt;flip:x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" strokecolor="black [3200]" strokeweight="2.2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 xml:space="preserve">: </w:t>
      </w:r>
      <w:r w:rsidR="005804A6">
        <w:rPr>
          <w:rFonts w:ascii="Georgia" w:hAnsi="Georgia"/>
          <w:b/>
          <w:sz w:val="24"/>
          <w:szCs w:val="24"/>
        </w:rPr>
        <w:t>Timeline of Apartheid</w:t>
      </w:r>
    </w:p>
    <w:p w14:paraId="1E0A1945" w14:textId="77777777" w:rsidR="000A26EA" w:rsidRPr="000A26EA" w:rsidRDefault="006D3E65">
      <w:pPr>
        <w:rPr>
          <w:rFonts w:ascii="Georgia" w:hAnsi="Georgia"/>
          <w:b/>
          <w:sz w:val="24"/>
          <w:szCs w:val="24"/>
        </w:rPr>
      </w:pP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97A7DC" wp14:editId="460F5905">
                <wp:simplePos x="0" y="0"/>
                <wp:positionH relativeFrom="margin">
                  <wp:posOffset>63500</wp:posOffset>
                </wp:positionH>
                <wp:positionV relativeFrom="paragraph">
                  <wp:posOffset>221615</wp:posOffset>
                </wp:positionV>
                <wp:extent cx="4724400" cy="50165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F9D8" w14:textId="77777777" w:rsidR="00F62794" w:rsidRDefault="00F62794" w:rsidP="00F62794">
                            <w:r>
                              <w:t xml:space="preserve">1994 – </w:t>
                            </w:r>
                            <w:r w:rsidRPr="006D3E65">
                              <w:rPr>
                                <w:b/>
                              </w:rPr>
                              <w:t>ANC wins first non-racial and equal elections and Mandela becomes first black President of SAfrica</w:t>
                            </w:r>
                            <w:r>
                              <w:t xml:space="preserve"> – Safrica rejoins United 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E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17.45pt;width:372pt;height:3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jDJQIAAE0EAAAOAAAAZHJzL2Uyb0RvYy54bWysVNtu2zAMfR+wfxD0vtjJkl6MOEWXLsOA&#10;7gK0+wBalmNhsqhJSuzs60vJaRZ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">
                <v:textbox>
                  <w:txbxContent>
                    <w:p w:rsidR="00F62794" w:rsidRDefault="00F62794" w:rsidP="00F62794">
                      <w:r>
                        <w:t xml:space="preserve">1994 – </w:t>
                      </w:r>
                      <w:r w:rsidRPr="006D3E65">
                        <w:rPr>
                          <w:b/>
                        </w:rPr>
                        <w:t>ANC wins first non-racial and equal elections and Mandela becomes first black President of SAfrica</w:t>
                      </w:r>
                      <w:r>
                        <w:t xml:space="preserve"> – Safrica rejoins United Nations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D6F433" wp14:editId="32632B22">
                <wp:simplePos x="0" y="0"/>
                <wp:positionH relativeFrom="margin">
                  <wp:posOffset>57150</wp:posOffset>
                </wp:positionH>
                <wp:positionV relativeFrom="paragraph">
                  <wp:posOffset>939165</wp:posOffset>
                </wp:positionV>
                <wp:extent cx="4724400" cy="46228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00DB" w14:textId="77777777" w:rsidR="00F62794" w:rsidRDefault="00F62794" w:rsidP="00F62794">
                            <w:r>
                              <w:t>1991 – deKlerk repeals (takes away) remaining Apartheid laws and countries remove economic sanctions against SAfrica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960B" id="_x0000_s1027" type="#_x0000_t202" style="position:absolute;margin-left:4.5pt;margin-top:73.95pt;width:372pt;height:3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iSJQIAAE0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">
                <v:textbox>
                  <w:txbxContent>
                    <w:p w:rsidR="00F62794" w:rsidRDefault="00F62794" w:rsidP="00F62794">
                      <w:r>
                        <w:t>1991 – deKlerk repeals (takes away) remaining Apartheid laws and countries remove economic sanctions against SAfrica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7A92B1" wp14:editId="765A53E2">
                <wp:simplePos x="0" y="0"/>
                <wp:positionH relativeFrom="margin">
                  <wp:align>right</wp:align>
                </wp:positionH>
                <wp:positionV relativeFrom="paragraph">
                  <wp:posOffset>1631315</wp:posOffset>
                </wp:positionV>
                <wp:extent cx="6781800" cy="30353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96F4" w14:textId="77777777" w:rsidR="00F62794" w:rsidRDefault="00F62794" w:rsidP="00F62794">
                            <w:r>
                              <w:t xml:space="preserve">1990 – </w:t>
                            </w:r>
                            <w:r w:rsidRPr="006D3E65">
                              <w:rPr>
                                <w:b/>
                              </w:rPr>
                              <w:t>ANC unbanned and Mandela released from prison</w:t>
                            </w:r>
                            <w:r>
                              <w:t xml:space="preserve"> after 27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FEA8" id="_x0000_s1028" type="#_x0000_t202" style="position:absolute;margin-left:482.8pt;margin-top:128.45pt;width:534pt;height:23.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">
                <v:textbox>
                  <w:txbxContent>
                    <w:p w:rsidR="00F62794" w:rsidRDefault="00F62794" w:rsidP="00F62794">
                      <w:r>
                        <w:t xml:space="preserve">1990 – </w:t>
                      </w:r>
                      <w:r w:rsidRPr="006D3E65">
                        <w:rPr>
                          <w:b/>
                        </w:rPr>
                        <w:t>ANC unbanned and Mandela released from prison</w:t>
                      </w:r>
                      <w:r>
                        <w:t xml:space="preserve"> after 27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50FF2A" wp14:editId="78599DAF">
                <wp:simplePos x="0" y="0"/>
                <wp:positionH relativeFrom="margin">
                  <wp:align>right</wp:align>
                </wp:positionH>
                <wp:positionV relativeFrom="paragraph">
                  <wp:posOffset>2158365</wp:posOffset>
                </wp:positionV>
                <wp:extent cx="6781800" cy="4876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76C5" w14:textId="77777777" w:rsidR="00F62794" w:rsidRDefault="00F62794" w:rsidP="00F62794">
                            <w:r>
                              <w:t xml:space="preserve">1989 – F.W. deKlerk becomes new white President of SAfrica and meets Mandela – </w:t>
                            </w:r>
                            <w:r w:rsidRPr="006D3E65">
                              <w:rPr>
                                <w:b/>
                              </w:rPr>
                              <w:t>desegregates facilities</w:t>
                            </w:r>
                            <w:r>
                              <w:t xml:space="preserve"> and frees many ANC activists from prison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76B4" id="_x0000_s1029" type="#_x0000_t202" style="position:absolute;margin-left:482.8pt;margin-top:169.95pt;width:534pt;height:38.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">
                <v:textbox>
                  <w:txbxContent>
                    <w:p w:rsidR="00F62794" w:rsidRDefault="00F62794" w:rsidP="00F62794">
                      <w:r>
                        <w:t xml:space="preserve">1989 – F.W. deKlerk becomes new white President of SAfrica and meets Mandela – </w:t>
                      </w:r>
                      <w:r w:rsidRPr="006D3E65">
                        <w:rPr>
                          <w:b/>
                        </w:rPr>
                        <w:t>desegregates facilities</w:t>
                      </w:r>
                      <w:r>
                        <w:t xml:space="preserve"> and frees many ANC activists from prison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0341F5" wp14:editId="15061678">
                <wp:simplePos x="0" y="0"/>
                <wp:positionH relativeFrom="column">
                  <wp:posOffset>50800</wp:posOffset>
                </wp:positionH>
                <wp:positionV relativeFrom="paragraph">
                  <wp:posOffset>2901315</wp:posOffset>
                </wp:positionV>
                <wp:extent cx="5886450" cy="30353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7995" w14:textId="77777777" w:rsidR="009864B5" w:rsidRDefault="009864B5" w:rsidP="009864B5">
                            <w:r>
                              <w:t>1964 – Nelson Mandela sentenced to life imprisonment for leading the sabotage attacks of the 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4EDC" id="_x0000_s1030" type="#_x0000_t202" style="position:absolute;margin-left:4pt;margin-top:228.45pt;width:463.5pt;height:2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">
                <v:textbox>
                  <w:txbxContent>
                    <w:p w:rsidR="009864B5" w:rsidRDefault="009864B5" w:rsidP="009864B5">
                      <w:r>
                        <w:t>1964 – Nelson Mandela sentenced to life imprisonment for leading the sabotage attacks of the ANC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98B17E" wp14:editId="6DDDF594">
                <wp:simplePos x="0" y="0"/>
                <wp:positionH relativeFrom="margin">
                  <wp:posOffset>47625</wp:posOffset>
                </wp:positionH>
                <wp:positionV relativeFrom="paragraph">
                  <wp:posOffset>3434715</wp:posOffset>
                </wp:positionV>
                <wp:extent cx="6661150" cy="309880"/>
                <wp:effectExtent l="0" t="0" r="2540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0E26" w14:textId="77777777" w:rsidR="009864B5" w:rsidRDefault="009864B5" w:rsidP="009864B5">
                            <w:r>
                              <w:t xml:space="preserve">1961 – SAfrica becomes fully independent and </w:t>
                            </w:r>
                            <w:r w:rsidRPr="009864B5">
                              <w:rPr>
                                <w:b/>
                              </w:rPr>
                              <w:t>Mandela leads sabotage efforts</w:t>
                            </w:r>
                            <w:r>
                              <w:t xml:space="preserve"> of new military branch of the 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4EDC" id="_x0000_s1031" type="#_x0000_t202" style="position:absolute;margin-left:3.75pt;margin-top:270.45pt;width:524.5pt;height:2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9n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">
                <v:textbox>
                  <w:txbxContent>
                    <w:p w:rsidR="009864B5" w:rsidRDefault="009864B5" w:rsidP="009864B5">
                      <w:r>
                        <w:t xml:space="preserve">1961 – SAfrica becomes fully independent and </w:t>
                      </w:r>
                      <w:r w:rsidRPr="009864B5">
                        <w:rPr>
                          <w:b/>
                        </w:rPr>
                        <w:t>Mandela leads sabotage efforts</w:t>
                      </w:r>
                      <w:r>
                        <w:t xml:space="preserve"> of new military branch of the ANC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23218D" wp14:editId="19CB28EB">
                <wp:simplePos x="0" y="0"/>
                <wp:positionH relativeFrom="column">
                  <wp:posOffset>44450</wp:posOffset>
                </wp:positionH>
                <wp:positionV relativeFrom="paragraph">
                  <wp:posOffset>3936365</wp:posOffset>
                </wp:positionV>
                <wp:extent cx="6648450" cy="303530"/>
                <wp:effectExtent l="0" t="0" r="1905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D1DC" w14:textId="77777777" w:rsidR="009864B5" w:rsidRDefault="009864B5" w:rsidP="009864B5">
                            <w:r>
                              <w:t xml:space="preserve">1961 – SAfrica becomes fully independent and </w:t>
                            </w:r>
                            <w:r w:rsidRPr="009864B5">
                              <w:rPr>
                                <w:b/>
                              </w:rPr>
                              <w:t>Mandela leads sabotage efforts</w:t>
                            </w:r>
                            <w:r>
                              <w:t xml:space="preserve"> of new military branch of the 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F7CE" id="_x0000_s1032" type="#_x0000_t202" style="position:absolute;margin-left:3.5pt;margin-top:309.95pt;width:523.5pt;height:2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69JgIAAEs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">
                <v:textbox>
                  <w:txbxContent>
                    <w:p w:rsidR="009864B5" w:rsidRDefault="009864B5" w:rsidP="009864B5">
                      <w:r>
                        <w:t xml:space="preserve">1961 – SAfrica becomes fully independent and </w:t>
                      </w:r>
                      <w:r w:rsidRPr="009864B5">
                        <w:rPr>
                          <w:b/>
                        </w:rPr>
                        <w:t>Mandela leads sabotage efforts</w:t>
                      </w:r>
                      <w:r>
                        <w:t xml:space="preserve"> of new military branch of the ANC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ED7B3E" wp14:editId="2E9DB205">
                <wp:simplePos x="0" y="0"/>
                <wp:positionH relativeFrom="page">
                  <wp:posOffset>508000</wp:posOffset>
                </wp:positionH>
                <wp:positionV relativeFrom="paragraph">
                  <wp:posOffset>4457065</wp:posOffset>
                </wp:positionV>
                <wp:extent cx="6629400" cy="5016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8BB0" w14:textId="77777777" w:rsidR="009864B5" w:rsidRDefault="009864B5" w:rsidP="009864B5">
                            <w:r>
                              <w:t xml:space="preserve">1960 – 70 black protesters killed at Sharpeville and ANC banned – Encourages Mandela to support </w:t>
                            </w:r>
                            <w:r w:rsidRPr="009864B5">
                              <w:rPr>
                                <w:b/>
                              </w:rPr>
                              <w:t>violent</w:t>
                            </w:r>
                            <w:r>
                              <w:t xml:space="preserve"> </w:t>
                            </w:r>
                            <w:r w:rsidRPr="009864B5">
                              <w:rPr>
                                <w:b/>
                              </w:rPr>
                              <w:t>protest</w:t>
                            </w:r>
                            <w:r>
                              <w:t xml:space="preserve">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0B60" id="_x0000_s1033" type="#_x0000_t202" style="position:absolute;margin-left:40pt;margin-top:350.95pt;width:522pt;height:3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4DJQ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">
                <v:textbox>
                  <w:txbxContent>
                    <w:p w:rsidR="009864B5" w:rsidRDefault="009864B5" w:rsidP="009864B5">
                      <w:r>
                        <w:t xml:space="preserve">1960 – 70 black protesters killed at Sharpeville and ANC banned – Encourages Mandela to support </w:t>
                      </w:r>
                      <w:r w:rsidRPr="009864B5">
                        <w:rPr>
                          <w:b/>
                        </w:rPr>
                        <w:t>violent</w:t>
                      </w:r>
                      <w:r>
                        <w:t xml:space="preserve"> </w:t>
                      </w:r>
                      <w:r w:rsidRPr="009864B5">
                        <w:rPr>
                          <w:b/>
                        </w:rPr>
                        <w:t>protest</w:t>
                      </w:r>
                      <w:r>
                        <w:t xml:space="preserve"> strategy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C34201" wp14:editId="47C8188C">
                <wp:simplePos x="0" y="0"/>
                <wp:positionH relativeFrom="column">
                  <wp:posOffset>57150</wp:posOffset>
                </wp:positionH>
                <wp:positionV relativeFrom="paragraph">
                  <wp:posOffset>5161915</wp:posOffset>
                </wp:positionV>
                <wp:extent cx="4508500" cy="487680"/>
                <wp:effectExtent l="0" t="0" r="2540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AA92" w14:textId="77777777" w:rsidR="009864B5" w:rsidRDefault="009864B5" w:rsidP="009864B5">
                            <w:r>
                              <w:t>1950 – Group Areas Act passed that separates white people and non-white people. ANC (led by Nelson Mandela) responds with nonviolent protests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1974" id="_x0000_s1034" type="#_x0000_t202" style="position:absolute;margin-left:4.5pt;margin-top:406.45pt;width:355pt;height:3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">
                <v:textbox>
                  <w:txbxContent>
                    <w:p w:rsidR="009864B5" w:rsidRDefault="009864B5" w:rsidP="009864B5">
                      <w:r>
                        <w:t>1950 – Group Areas Act passed that separates white people and non-white people. ANC (led by Nelson Mandela) responds with nonviolent protests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629A2F" wp14:editId="7BC1E96B">
                <wp:simplePos x="0" y="0"/>
                <wp:positionH relativeFrom="column">
                  <wp:posOffset>45085</wp:posOffset>
                </wp:positionH>
                <wp:positionV relativeFrom="paragraph">
                  <wp:posOffset>6311265</wp:posOffset>
                </wp:positionV>
                <wp:extent cx="6489700" cy="297180"/>
                <wp:effectExtent l="0" t="0" r="254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64AC" w14:textId="77777777" w:rsidR="00C90E10" w:rsidRDefault="00C90E10" w:rsidP="00C90E10">
                            <w:r>
                              <w:t>1913 – Land Act passed that prevented black SAfricans from buying land outside the “Reserves” or homelands.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FF12" id="_x0000_s1035" type="#_x0000_t202" style="position:absolute;margin-left:3.55pt;margin-top:496.95pt;width:511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YE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">
                <v:textbox>
                  <w:txbxContent>
                    <w:p w:rsidR="00C90E10" w:rsidRDefault="00C90E10" w:rsidP="00C90E10">
                      <w:r>
                        <w:t>1913 – Land Act passed that prevented black SAfricans from buying land outside the “Reserves” or homelands.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24A0BC" wp14:editId="6D3737AB">
                <wp:simplePos x="0" y="0"/>
                <wp:positionH relativeFrom="column">
                  <wp:posOffset>50800</wp:posOffset>
                </wp:positionH>
                <wp:positionV relativeFrom="paragraph">
                  <wp:posOffset>5828665</wp:posOffset>
                </wp:positionV>
                <wp:extent cx="5899150" cy="309880"/>
                <wp:effectExtent l="0" t="0" r="254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7C12" w14:textId="77777777" w:rsidR="00C90E10" w:rsidRDefault="00C90E10" w:rsidP="00C90E10">
                            <w:r>
                              <w:t xml:space="preserve">1948 – National Party (Afrikaners) takes power and </w:t>
                            </w:r>
                            <w:r w:rsidRPr="006D3E65">
                              <w:rPr>
                                <w:b/>
                              </w:rPr>
                              <w:t xml:space="preserve">establishes </w:t>
                            </w:r>
                            <w:r w:rsidR="009864B5" w:rsidRPr="006D3E65">
                              <w:rPr>
                                <w:b/>
                              </w:rPr>
                              <w:t>a policy of Apartheid</w:t>
                            </w:r>
                            <w:r w:rsidR="009864B5">
                              <w:t xml:space="preserve"> (separateness)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7894" id="_x0000_s1036" type="#_x0000_t202" style="position:absolute;margin-left:4pt;margin-top:458.95pt;width:464.5pt;height: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">
                <v:textbox>
                  <w:txbxContent>
                    <w:p w:rsidR="00C90E10" w:rsidRDefault="00C90E10" w:rsidP="00C90E10">
                      <w:r>
                        <w:t xml:space="preserve">1948 – National Party (Afrikaners) takes power and </w:t>
                      </w:r>
                      <w:r w:rsidRPr="006D3E65">
                        <w:rPr>
                          <w:b/>
                        </w:rPr>
                        <w:t xml:space="preserve">establishes </w:t>
                      </w:r>
                      <w:r w:rsidR="009864B5" w:rsidRPr="006D3E65">
                        <w:rPr>
                          <w:b/>
                        </w:rPr>
                        <w:t>a policy of Apartheid</w:t>
                      </w:r>
                      <w:r w:rsidR="009864B5">
                        <w:t xml:space="preserve"> (separateness)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F801F" wp14:editId="3CC31FC5">
                <wp:simplePos x="0" y="0"/>
                <wp:positionH relativeFrom="column">
                  <wp:posOffset>25400</wp:posOffset>
                </wp:positionH>
                <wp:positionV relativeFrom="paragraph">
                  <wp:posOffset>6781165</wp:posOffset>
                </wp:positionV>
                <wp:extent cx="4641850" cy="140462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F659" w14:textId="77777777" w:rsidR="00C90E10" w:rsidRDefault="00C90E10" w:rsidP="00C90E10">
                            <w:r>
                              <w:t xml:space="preserve">1912 </w:t>
                            </w:r>
                            <w:r w:rsidRPr="006D3E65">
                              <w:rPr>
                                <w:b/>
                              </w:rPr>
                              <w:t>– African National Congress (ANC) formed to get equal rights</w:t>
                            </w:r>
                            <w:r>
                              <w:t xml:space="preserve"> for non-white people (mainly black people) in South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2FF12" id="_x0000_s1037" type="#_x0000_t202" style="position:absolute;margin-left:2pt;margin-top:533.95pt;width:36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AaJgIAAEw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">
                <v:textbox style="mso-fit-shape-to-text:t">
                  <w:txbxContent>
                    <w:p w:rsidR="00C90E10" w:rsidRDefault="00C90E10" w:rsidP="00C90E10">
                      <w:r>
                        <w:t xml:space="preserve">1912 </w:t>
                      </w:r>
                      <w:r w:rsidRPr="006D3E65">
                        <w:rPr>
                          <w:b/>
                        </w:rPr>
                        <w:t>– African National Congress (ANC) formed to get equal rights</w:t>
                      </w:r>
                      <w:r>
                        <w:t xml:space="preserve"> for non-white people (mainly black people) in South 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AE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6A1CF" wp14:editId="279A427D">
                <wp:simplePos x="0" y="0"/>
                <wp:positionH relativeFrom="margin">
                  <wp:posOffset>19685</wp:posOffset>
                </wp:positionH>
                <wp:positionV relativeFrom="paragraph">
                  <wp:posOffset>7470140</wp:posOffset>
                </wp:positionV>
                <wp:extent cx="46418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25EF" w14:textId="77777777" w:rsidR="00105AE5" w:rsidRDefault="00C90E10">
                            <w:r>
                              <w:t>1910 – 4 former British &amp; Afrikaner colonies form the Union of South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.55pt;margin-top:588.2pt;width:36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KK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">
                <v:textbox style="mso-fit-shape-to-text:t">
                  <w:txbxContent>
                    <w:p w:rsidR="00105AE5" w:rsidRDefault="00C90E10">
                      <w:r>
                        <w:t>1910 – 4 former British &amp; Afrikaner colonies form the Union of South Africa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6EA" w:rsidRPr="000A26EA" w:rsidSect="00AE1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632B" w14:textId="77777777" w:rsidR="005804A6" w:rsidRDefault="005804A6" w:rsidP="005804A6">
      <w:pPr>
        <w:spacing w:after="0" w:line="240" w:lineRule="auto"/>
      </w:pPr>
      <w:r>
        <w:separator/>
      </w:r>
    </w:p>
  </w:endnote>
  <w:endnote w:type="continuationSeparator" w:id="0">
    <w:p w14:paraId="5F1F7972" w14:textId="77777777" w:rsidR="005804A6" w:rsidRDefault="005804A6" w:rsidP="005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8967" w14:textId="77777777" w:rsidR="005804A6" w:rsidRDefault="005804A6" w:rsidP="005804A6">
      <w:pPr>
        <w:spacing w:after="0" w:line="240" w:lineRule="auto"/>
      </w:pPr>
      <w:r>
        <w:separator/>
      </w:r>
    </w:p>
  </w:footnote>
  <w:footnote w:type="continuationSeparator" w:id="0">
    <w:p w14:paraId="23B002A7" w14:textId="77777777" w:rsidR="005804A6" w:rsidRDefault="005804A6" w:rsidP="0058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115"/>
    <w:multiLevelType w:val="hybridMultilevel"/>
    <w:tmpl w:val="D32CD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35E44"/>
    <w:multiLevelType w:val="hybridMultilevel"/>
    <w:tmpl w:val="B4327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67F45"/>
    <w:multiLevelType w:val="multilevel"/>
    <w:tmpl w:val="BFF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A"/>
    <w:rsid w:val="000A26EA"/>
    <w:rsid w:val="00105AE5"/>
    <w:rsid w:val="00154F2A"/>
    <w:rsid w:val="002008AD"/>
    <w:rsid w:val="004A4F98"/>
    <w:rsid w:val="005804A6"/>
    <w:rsid w:val="006D3E65"/>
    <w:rsid w:val="00730901"/>
    <w:rsid w:val="00860192"/>
    <w:rsid w:val="008D35A6"/>
    <w:rsid w:val="009864B5"/>
    <w:rsid w:val="00996EC1"/>
    <w:rsid w:val="009F0811"/>
    <w:rsid w:val="00A33DF2"/>
    <w:rsid w:val="00AE1CBC"/>
    <w:rsid w:val="00B769CF"/>
    <w:rsid w:val="00B96FE2"/>
    <w:rsid w:val="00C90E10"/>
    <w:rsid w:val="00DC1A9B"/>
    <w:rsid w:val="00E22D99"/>
    <w:rsid w:val="00EA0326"/>
    <w:rsid w:val="00F30BB7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F152"/>
  <w15:chartTrackingRefBased/>
  <w15:docId w15:val="{D85EF548-E25F-455D-91FC-9EAC327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A6"/>
  </w:style>
  <w:style w:type="paragraph" w:styleId="Footer">
    <w:name w:val="footer"/>
    <w:basedOn w:val="Normal"/>
    <w:link w:val="FooterChar"/>
    <w:uiPriority w:val="99"/>
    <w:unhideWhenUsed/>
    <w:rsid w:val="0058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A6"/>
  </w:style>
  <w:style w:type="paragraph" w:styleId="ListParagraph">
    <w:name w:val="List Paragraph"/>
    <w:basedOn w:val="Normal"/>
    <w:uiPriority w:val="34"/>
    <w:qFormat/>
    <w:rsid w:val="00A33DF2"/>
    <w:pPr>
      <w:ind w:left="720"/>
      <w:contextualSpacing/>
    </w:pPr>
  </w:style>
  <w:style w:type="character" w:customStyle="1" w:styleId="dt6">
    <w:name w:val="dt6"/>
    <w:basedOn w:val="DefaultParagraphFont"/>
    <w:rsid w:val="00F30BB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2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9431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2</cp:revision>
  <dcterms:created xsi:type="dcterms:W3CDTF">2017-11-15T17:19:00Z</dcterms:created>
  <dcterms:modified xsi:type="dcterms:W3CDTF">2017-11-15T17:19:00Z</dcterms:modified>
</cp:coreProperties>
</file>