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ACC58" w14:textId="7D991EBF" w:rsidR="005613AC" w:rsidRDefault="005613AC" w:rsidP="005613AC">
      <w:pPr>
        <w:jc w:val="center"/>
        <w:rPr>
          <w:b/>
        </w:rPr>
      </w:pPr>
      <w:r>
        <w:rPr>
          <w:b/>
        </w:rPr>
        <w:t xml:space="preserve">Symbiosis &amp; Energy Transfer Vocabulary </w:t>
      </w:r>
      <w:bookmarkStart w:id="0" w:name="_GoBack"/>
      <w:bookmarkEnd w:id="0"/>
    </w:p>
    <w:p w14:paraId="15072EB6" w14:textId="5EC542A6" w:rsidR="001B3107" w:rsidRDefault="004706A5" w:rsidP="004706A5">
      <w:pPr>
        <w:pStyle w:val="ListParagraph"/>
        <w:numPr>
          <w:ilvl w:val="0"/>
          <w:numId w:val="1"/>
        </w:numPr>
      </w:pPr>
      <w:r w:rsidRPr="00155C4C">
        <w:rPr>
          <w:b/>
        </w:rPr>
        <w:t>Producer:</w:t>
      </w:r>
      <w:r>
        <w:t xml:space="preserve"> also called autotroph, uses energy to make its own food through photosynthesis</w:t>
      </w:r>
    </w:p>
    <w:p w14:paraId="4F97A720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155C4C">
        <w:rPr>
          <w:b/>
        </w:rPr>
        <w:t>Decomposer:</w:t>
      </w:r>
      <w:r>
        <w:t xml:space="preserve"> an organism that gets energy by breaking down the remains of dead organisms or animal wastes and consuming or absorbing the nutrients</w:t>
      </w:r>
    </w:p>
    <w:p w14:paraId="07F35A82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155C4C">
        <w:rPr>
          <w:b/>
        </w:rPr>
        <w:t>Consumer:</w:t>
      </w:r>
      <w:r>
        <w:t xml:space="preserve"> an organism that eats other organisms or organic matter</w:t>
      </w:r>
    </w:p>
    <w:p w14:paraId="1DE3E593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155C4C">
        <w:rPr>
          <w:b/>
        </w:rPr>
        <w:t>Herbivore:</w:t>
      </w:r>
      <w:r>
        <w:t xml:space="preserve"> an organism that eats only plants</w:t>
      </w:r>
    </w:p>
    <w:p w14:paraId="4AEB02A8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155C4C">
        <w:rPr>
          <w:b/>
        </w:rPr>
        <w:t>Carnivore:</w:t>
      </w:r>
      <w:r>
        <w:t xml:space="preserve"> an organism that eats animals </w:t>
      </w:r>
    </w:p>
    <w:p w14:paraId="34D1C119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155C4C">
        <w:rPr>
          <w:b/>
        </w:rPr>
        <w:t>Omnivore:</w:t>
      </w:r>
      <w:r>
        <w:t xml:space="preserve"> an organism that eats both plants and animals </w:t>
      </w:r>
    </w:p>
    <w:p w14:paraId="6DE99C4B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155C4C">
        <w:rPr>
          <w:b/>
        </w:rPr>
        <w:t>Food Chain:</w:t>
      </w:r>
      <w:r>
        <w:t xml:space="preserve"> the pathway of energy transfer through various stages as a result of the feeding patterns of a series of organisms</w:t>
      </w:r>
    </w:p>
    <w:p w14:paraId="361DDCA3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155C4C">
        <w:rPr>
          <w:b/>
        </w:rPr>
        <w:t>Food Web:</w:t>
      </w:r>
      <w:r>
        <w:t xml:space="preserve"> a diagram that shows the feeding relationships between organisms in an ecosystem</w:t>
      </w:r>
    </w:p>
    <w:p w14:paraId="32A62891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155C4C">
        <w:rPr>
          <w:b/>
        </w:rPr>
        <w:t xml:space="preserve">Energy Pyramid: </w:t>
      </w:r>
      <w:r>
        <w:t xml:space="preserve">diagram that shows an ecosystem’s loss of energy, which results as energy passes through the ecosystem’s food chain, each row represents a tropic level </w:t>
      </w:r>
    </w:p>
    <w:p w14:paraId="2B6F03DD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155C4C">
        <w:rPr>
          <w:b/>
        </w:rPr>
        <w:t>Carrying Capacity:</w:t>
      </w:r>
      <w:r>
        <w:t xml:space="preserve"> </w:t>
      </w:r>
      <w:r w:rsidR="00155C4C">
        <w:t>the maximum number of individuals of one species that the environment can support</w:t>
      </w:r>
    </w:p>
    <w:p w14:paraId="5CF4102C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155C4C">
        <w:rPr>
          <w:b/>
        </w:rPr>
        <w:t>Limiting Factor:</w:t>
      </w:r>
      <w:r w:rsidR="00155C4C">
        <w:t xml:space="preserve"> an environmental factor that prevents an organism or population from reaching its full potential of size or activity </w:t>
      </w:r>
    </w:p>
    <w:p w14:paraId="1A1D4E7D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4706A5">
        <w:rPr>
          <w:b/>
        </w:rPr>
        <w:t>Competition:</w:t>
      </w:r>
      <w:r>
        <w:t xml:space="preserve"> ecological relationship in which two or more organisms depend on the same limited resource</w:t>
      </w:r>
    </w:p>
    <w:p w14:paraId="7158D777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4706A5">
        <w:rPr>
          <w:b/>
        </w:rPr>
        <w:t>Cooperation:</w:t>
      </w:r>
      <w:r>
        <w:t xml:space="preserve"> an interaction between two or more living things in which they are said to work together</w:t>
      </w:r>
    </w:p>
    <w:p w14:paraId="784EEA10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4706A5">
        <w:rPr>
          <w:b/>
        </w:rPr>
        <w:t>Predator:</w:t>
      </w:r>
      <w:r>
        <w:t xml:space="preserve"> an organism that kills and eats all or part of another organism </w:t>
      </w:r>
    </w:p>
    <w:p w14:paraId="06764F24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4706A5">
        <w:rPr>
          <w:b/>
        </w:rPr>
        <w:t>Prey:</w:t>
      </w:r>
      <w:r>
        <w:t xml:space="preserve"> an organism that is killed and eaten by another organism </w:t>
      </w:r>
    </w:p>
    <w:p w14:paraId="03C6DE24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155C4C">
        <w:rPr>
          <w:b/>
        </w:rPr>
        <w:t>Symbiosis:</w:t>
      </w:r>
      <w:r w:rsidR="00155C4C">
        <w:t xml:space="preserve"> a relationship in which two different organisms live in close association with each other</w:t>
      </w:r>
    </w:p>
    <w:p w14:paraId="7F44B82E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155C4C">
        <w:rPr>
          <w:b/>
        </w:rPr>
        <w:t>Mutualism:</w:t>
      </w:r>
      <w:r w:rsidR="00155C4C">
        <w:t xml:space="preserve"> a relationship between two species in which both species benefit </w:t>
      </w:r>
    </w:p>
    <w:p w14:paraId="0A5ACA41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4706A5">
        <w:rPr>
          <w:b/>
        </w:rPr>
        <w:t>Commensalism:</w:t>
      </w:r>
      <w:r>
        <w:t xml:space="preserve"> a relationship between two organisms in which one organism benefits and the other is unaffected</w:t>
      </w:r>
    </w:p>
    <w:p w14:paraId="580DD7BC" w14:textId="77777777" w:rsidR="004706A5" w:rsidRDefault="004706A5" w:rsidP="004706A5">
      <w:pPr>
        <w:pStyle w:val="ListParagraph"/>
        <w:numPr>
          <w:ilvl w:val="0"/>
          <w:numId w:val="1"/>
        </w:numPr>
      </w:pPr>
      <w:r w:rsidRPr="004706A5">
        <w:rPr>
          <w:b/>
        </w:rPr>
        <w:t>Parasitism:</w:t>
      </w:r>
      <w:r>
        <w:t xml:space="preserve"> a relationship between two species in which one species, the parasite, benefits from the other species, the host, which is harmed</w:t>
      </w:r>
    </w:p>
    <w:sectPr w:rsidR="0047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1692A"/>
    <w:multiLevelType w:val="hybridMultilevel"/>
    <w:tmpl w:val="ADD4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A5"/>
    <w:rsid w:val="00155C4C"/>
    <w:rsid w:val="001B3107"/>
    <w:rsid w:val="004706A5"/>
    <w:rsid w:val="0056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797F"/>
  <w15:chartTrackingRefBased/>
  <w15:docId w15:val="{5054A4CF-AE9F-4119-AD8A-21D021D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2</cp:revision>
  <dcterms:created xsi:type="dcterms:W3CDTF">2019-04-12T15:49:00Z</dcterms:created>
  <dcterms:modified xsi:type="dcterms:W3CDTF">2019-04-12T16:06:00Z</dcterms:modified>
</cp:coreProperties>
</file>