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78A1B" w14:textId="77777777" w:rsidR="00D216BE" w:rsidRPr="00D216BE" w:rsidRDefault="00D216BE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D216BE">
        <w:rPr>
          <w:rFonts w:ascii="Georgia" w:hAnsi="Georgia"/>
          <w:b/>
          <w:sz w:val="24"/>
          <w:szCs w:val="24"/>
        </w:rPr>
        <w:t>CHINA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216BE" w14:paraId="7A7602FB" w14:textId="77777777" w:rsidTr="00A94C98">
        <w:tc>
          <w:tcPr>
            <w:tcW w:w="10790" w:type="dxa"/>
            <w:gridSpan w:val="2"/>
          </w:tcPr>
          <w:p w14:paraId="47EA16B5" w14:textId="77777777" w:rsidR="00D216BE" w:rsidRPr="00D216BE" w:rsidRDefault="00D216BE" w:rsidP="00D216B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AIR POLLUTION</w:t>
            </w:r>
          </w:p>
        </w:tc>
      </w:tr>
      <w:tr w:rsidR="00D216BE" w14:paraId="7F20D03F" w14:textId="77777777" w:rsidTr="00D216BE">
        <w:tc>
          <w:tcPr>
            <w:tcW w:w="5395" w:type="dxa"/>
          </w:tcPr>
          <w:p w14:paraId="1C5D403C" w14:textId="77777777" w:rsidR="00D216BE" w:rsidRDefault="00D216B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What? Describe the cause(s):</w:t>
            </w:r>
          </w:p>
          <w:p w14:paraId="40760AC0" w14:textId="77777777" w:rsidR="00D216BE" w:rsidRDefault="009148B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-government gave people north of the river free coal to burn in the winter</w:t>
            </w:r>
          </w:p>
          <w:p w14:paraId="0B873022" w14:textId="77777777" w:rsidR="00D216BE" w:rsidRDefault="009148B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-weather and emissions from coal heating</w:t>
            </w:r>
          </w:p>
          <w:p w14:paraId="5C4E4DA9" w14:textId="77777777" w:rsidR="00D216BE" w:rsidRDefault="00D216BE">
            <w:pPr>
              <w:rPr>
                <w:rFonts w:ascii="Georgia" w:hAnsi="Georgia"/>
                <w:sz w:val="24"/>
                <w:szCs w:val="24"/>
              </w:rPr>
            </w:pPr>
          </w:p>
          <w:p w14:paraId="430626E8" w14:textId="77777777" w:rsidR="00D216BE" w:rsidRDefault="00D216BE">
            <w:pPr>
              <w:rPr>
                <w:rFonts w:ascii="Georgia" w:hAnsi="Georgia"/>
                <w:sz w:val="24"/>
                <w:szCs w:val="24"/>
              </w:rPr>
            </w:pPr>
          </w:p>
          <w:p w14:paraId="5E0F7C4E" w14:textId="77777777" w:rsidR="00D216BE" w:rsidRDefault="00D216B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3209701" w14:textId="77777777" w:rsidR="00D216BE" w:rsidRDefault="00D216BE" w:rsidP="00D216B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 What? Describe the effect(s):</w:t>
            </w:r>
          </w:p>
          <w:p w14:paraId="644DAC98" w14:textId="77777777" w:rsidR="009148B8" w:rsidRDefault="009148B8" w:rsidP="00D216B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-People die about 5.5 years sooner in northern China</w:t>
            </w:r>
          </w:p>
          <w:p w14:paraId="12E33C02" w14:textId="77777777" w:rsidR="009148B8" w:rsidRDefault="009148B8" w:rsidP="00D216B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-lowers life expectancy due to heart and lung problems</w:t>
            </w:r>
          </w:p>
          <w:p w14:paraId="3281C4B6" w14:textId="77777777" w:rsidR="009148B8" w:rsidRDefault="009148B8" w:rsidP="00D216B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-closed highways, forced the cancellations of airline flights and outdoor activities</w:t>
            </w:r>
          </w:p>
          <w:p w14:paraId="3764457F" w14:textId="77777777" w:rsidR="009148B8" w:rsidRDefault="009148B8" w:rsidP="00D216B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-sent people to the hospital</w:t>
            </w:r>
          </w:p>
          <w:p w14:paraId="1CCAE8A3" w14:textId="77777777" w:rsidR="009148B8" w:rsidRDefault="009148B8" w:rsidP="00D216B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-government ordered factories and construction sites to close and 10 anti-pollution policies</w:t>
            </w:r>
          </w:p>
          <w:p w14:paraId="2F4B8457" w14:textId="77777777" w:rsidR="009148B8" w:rsidRDefault="009148B8" w:rsidP="00D216B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-industries replaced outdated technologies and published pollution data</w:t>
            </w:r>
          </w:p>
        </w:tc>
      </w:tr>
      <w:tr w:rsidR="00D216BE" w14:paraId="03532A08" w14:textId="77777777" w:rsidTr="00926BA5">
        <w:tc>
          <w:tcPr>
            <w:tcW w:w="10790" w:type="dxa"/>
            <w:gridSpan w:val="2"/>
          </w:tcPr>
          <w:p w14:paraId="28E20E81" w14:textId="77777777" w:rsidR="00D216BE" w:rsidRPr="00D216BE" w:rsidRDefault="00D216BE" w:rsidP="00D216B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WATER POLLUTION</w:t>
            </w:r>
          </w:p>
        </w:tc>
      </w:tr>
      <w:tr w:rsidR="00D216BE" w14:paraId="78C875DB" w14:textId="77777777" w:rsidTr="00D216BE">
        <w:tc>
          <w:tcPr>
            <w:tcW w:w="5395" w:type="dxa"/>
          </w:tcPr>
          <w:p w14:paraId="28802D1B" w14:textId="77777777" w:rsidR="00D216BE" w:rsidRDefault="00D216BE" w:rsidP="00D216B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What? Describe the cause(s):</w:t>
            </w:r>
          </w:p>
          <w:p w14:paraId="584F2121" w14:textId="77777777" w:rsidR="00D216BE" w:rsidRDefault="00003A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-thousands of tons of raw sewage in a river in one day</w:t>
            </w:r>
          </w:p>
          <w:p w14:paraId="6EB6C1EE" w14:textId="77777777" w:rsidR="00003A8E" w:rsidRDefault="00003A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-thirty years of fast industrial growth</w:t>
            </w:r>
          </w:p>
          <w:p w14:paraId="743ACA95" w14:textId="77777777" w:rsidR="00003A8E" w:rsidRDefault="00003A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-fertilizer run-offs, heavy metals, untreated sewage</w:t>
            </w:r>
          </w:p>
          <w:p w14:paraId="0E7AB18A" w14:textId="77777777" w:rsidR="00003A8E" w:rsidRDefault="00003A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-polluted sediment and the soil can leech into water</w:t>
            </w:r>
          </w:p>
          <w:p w14:paraId="13F9B4E8" w14:textId="77777777" w:rsidR="00003A8E" w:rsidRDefault="00003A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-growing demand for water</w:t>
            </w:r>
          </w:p>
          <w:p w14:paraId="6D9DDD7A" w14:textId="77777777" w:rsidR="00003A8E" w:rsidRDefault="00003A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-coal production</w:t>
            </w:r>
          </w:p>
          <w:p w14:paraId="5C46902C" w14:textId="77777777" w:rsidR="00003A8E" w:rsidRDefault="00003A8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A15D5C2" w14:textId="77777777" w:rsidR="00D216BE" w:rsidRDefault="00D216B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 What? Describe the effect(s):</w:t>
            </w:r>
          </w:p>
          <w:p w14:paraId="52B62AEC" w14:textId="77777777" w:rsidR="00D216BE" w:rsidRDefault="000E39E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-quality </w:t>
            </w:r>
            <w:r w:rsidR="00003A8E">
              <w:rPr>
                <w:rFonts w:ascii="Georgia" w:hAnsi="Georgia"/>
                <w:sz w:val="24"/>
                <w:szCs w:val="24"/>
              </w:rPr>
              <w:t>has deteriorated significantly</w:t>
            </w:r>
          </w:p>
          <w:p w14:paraId="31998976" w14:textId="77777777" w:rsidR="00003A8E" w:rsidRDefault="00003A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-fifth of the Yangtze was unusable</w:t>
            </w:r>
          </w:p>
          <w:p w14:paraId="6A3B32A8" w14:textId="77777777" w:rsidR="00003A8E" w:rsidRDefault="00003A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-Government started war on pollution in 2014</w:t>
            </w:r>
          </w:p>
          <w:p w14:paraId="7C13391C" w14:textId="77777777" w:rsidR="00003A8E" w:rsidRDefault="00003A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-could jeopardize future economic development</w:t>
            </w:r>
          </w:p>
          <w:p w14:paraId="0882DE76" w14:textId="77777777" w:rsidR="00003A8E" w:rsidRDefault="00003A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-freshwater supplies are less than a third of world average</w:t>
            </w:r>
          </w:p>
          <w:p w14:paraId="1F9D0EF0" w14:textId="77777777" w:rsidR="00003A8E" w:rsidRDefault="00003A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-nearly two thirds of underground water and a third of surface water unusable for humans</w:t>
            </w:r>
          </w:p>
          <w:p w14:paraId="6752DE42" w14:textId="77777777" w:rsidR="00003A8E" w:rsidRDefault="00003A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-expensive to improve water quality</w:t>
            </w:r>
          </w:p>
          <w:p w14:paraId="71257858" w14:textId="77777777" w:rsidR="00D216BE" w:rsidRDefault="00D216BE">
            <w:pPr>
              <w:rPr>
                <w:rFonts w:ascii="Georgia" w:hAnsi="Georgia"/>
                <w:sz w:val="24"/>
                <w:szCs w:val="24"/>
              </w:rPr>
            </w:pPr>
          </w:p>
          <w:p w14:paraId="4586B72A" w14:textId="77777777" w:rsidR="00D216BE" w:rsidRDefault="00D216BE">
            <w:pPr>
              <w:rPr>
                <w:rFonts w:ascii="Georgia" w:hAnsi="Georgia"/>
                <w:sz w:val="24"/>
                <w:szCs w:val="24"/>
              </w:rPr>
            </w:pPr>
          </w:p>
          <w:p w14:paraId="5C2D8F03" w14:textId="77777777" w:rsidR="00D216BE" w:rsidRDefault="00D216BE">
            <w:pPr>
              <w:rPr>
                <w:rFonts w:ascii="Georgia" w:hAnsi="Georgia"/>
                <w:sz w:val="24"/>
                <w:szCs w:val="24"/>
              </w:rPr>
            </w:pPr>
          </w:p>
          <w:p w14:paraId="5AD44E3D" w14:textId="77777777" w:rsidR="00D216BE" w:rsidRDefault="00D216BE">
            <w:pPr>
              <w:rPr>
                <w:rFonts w:ascii="Georgia" w:hAnsi="Georgia"/>
                <w:sz w:val="24"/>
                <w:szCs w:val="24"/>
              </w:rPr>
            </w:pPr>
          </w:p>
          <w:p w14:paraId="1DCA666F" w14:textId="77777777" w:rsidR="00D216BE" w:rsidRDefault="00D216B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D5E41FA" w14:textId="77777777" w:rsidR="00D216BE" w:rsidRDefault="00D216BE">
      <w:pPr>
        <w:rPr>
          <w:rFonts w:ascii="Georgia" w:hAnsi="Georgia"/>
          <w:sz w:val="24"/>
          <w:szCs w:val="24"/>
        </w:rPr>
      </w:pPr>
    </w:p>
    <w:p w14:paraId="6415F18E" w14:textId="77777777" w:rsidR="00D216BE" w:rsidRPr="00D216BE" w:rsidRDefault="00D216BE">
      <w:pPr>
        <w:rPr>
          <w:rFonts w:ascii="Georgia" w:hAnsi="Georgia"/>
          <w:b/>
          <w:sz w:val="24"/>
          <w:szCs w:val="24"/>
        </w:rPr>
      </w:pPr>
      <w:r w:rsidRPr="00D216BE">
        <w:rPr>
          <w:rFonts w:ascii="Georgia" w:hAnsi="Georgia"/>
          <w:b/>
          <w:sz w:val="24"/>
          <w:szCs w:val="24"/>
        </w:rPr>
        <w:t>INDIA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216BE" w14:paraId="1FE66DE2" w14:textId="77777777" w:rsidTr="00A74AFD">
        <w:tc>
          <w:tcPr>
            <w:tcW w:w="10790" w:type="dxa"/>
            <w:gridSpan w:val="2"/>
          </w:tcPr>
          <w:p w14:paraId="38E0B758" w14:textId="77777777" w:rsidR="00D216BE" w:rsidRPr="00D216BE" w:rsidRDefault="00D216BE" w:rsidP="00A74A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AIR POLLUTION</w:t>
            </w:r>
          </w:p>
        </w:tc>
      </w:tr>
      <w:tr w:rsidR="00D216BE" w14:paraId="224DCDE9" w14:textId="77777777" w:rsidTr="00A74AFD">
        <w:tc>
          <w:tcPr>
            <w:tcW w:w="5395" w:type="dxa"/>
          </w:tcPr>
          <w:p w14:paraId="66123271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What? Describe the cause(s):</w:t>
            </w:r>
          </w:p>
          <w:p w14:paraId="632613DB" w14:textId="77777777" w:rsidR="00D216BE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-visibility so bad</w:t>
            </w:r>
          </w:p>
          <w:p w14:paraId="46D4AD99" w14:textId="77777777" w:rsidR="00D216BE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-airborne particles and toxic chemicals</w:t>
            </w:r>
          </w:p>
          <w:p w14:paraId="681495C7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-crop burning to clear fields (cheapest option)</w:t>
            </w:r>
          </w:p>
          <w:p w14:paraId="78C2F344" w14:textId="77777777" w:rsidR="00D216BE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-ancient farming technique and residues of urban (city) living</w:t>
            </w:r>
          </w:p>
          <w:p w14:paraId="69FB8132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-Government has failed to control pollution sources</w:t>
            </w:r>
          </w:p>
          <w:p w14:paraId="709840FD" w14:textId="77777777" w:rsidR="00D216BE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-particles from diesel exhaust, natural dust, wildfires</w:t>
            </w:r>
          </w:p>
          <w:p w14:paraId="1C022458" w14:textId="77777777" w:rsidR="00D216BE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-farms burning crop stubble (rice crop to prepare the fields to plant wheat and return nutrients to the soil)</w:t>
            </w:r>
          </w:p>
          <w:p w14:paraId="19391651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-smoke from burning outside the city mixing inside the city (construction, vehicles, and fires the poor use to cook and keep warm)</w:t>
            </w:r>
          </w:p>
          <w:p w14:paraId="3E19ECCE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-unusually slow air currents</w:t>
            </w:r>
          </w:p>
          <w:p w14:paraId="039E6A57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-north India = basin traps pollution</w:t>
            </w:r>
          </w:p>
          <w:p w14:paraId="6F62345D" w14:textId="77777777" w:rsidR="00710BF7" w:rsidRDefault="000967EA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-G</w:t>
            </w:r>
            <w:r w:rsidR="00710BF7">
              <w:rPr>
                <w:rFonts w:ascii="Georgia" w:hAnsi="Georgia"/>
                <w:sz w:val="24"/>
                <w:szCs w:val="24"/>
              </w:rPr>
              <w:t>overnment officials don’t want to enforce pollution laws because they’re afraid of losing votes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14:paraId="257FCCCC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-burning wood or coal in traditional stoves – cheap</w:t>
            </w:r>
          </w:p>
          <w:p w14:paraId="32E06F13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0967EA">
              <w:rPr>
                <w:rFonts w:ascii="Georgia" w:hAnsi="Georgia"/>
                <w:sz w:val="24"/>
                <w:szCs w:val="24"/>
              </w:rPr>
              <w:t>People have to make demands for change.</w:t>
            </w:r>
          </w:p>
          <w:p w14:paraId="6711F1E2" w14:textId="77777777" w:rsidR="000E39E8" w:rsidRDefault="000E39E8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--Prime Minister encourages citizens to stop waste and conserve</w:t>
            </w:r>
          </w:p>
          <w:p w14:paraId="36795DF8" w14:textId="77777777" w:rsidR="000967EA" w:rsidRDefault="000967EA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-Rural to urban migration (increased urban population = more cars, city cooking and warming fires)</w:t>
            </w:r>
          </w:p>
          <w:p w14:paraId="6916B807" w14:textId="77777777" w:rsidR="000967EA" w:rsidRDefault="000967EA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-population growth and increased energy consumption</w:t>
            </w:r>
          </w:p>
          <w:p w14:paraId="279EC294" w14:textId="77777777" w:rsidR="000967EA" w:rsidRDefault="000967EA" w:rsidP="00A74AFD">
            <w:pPr>
              <w:rPr>
                <w:rFonts w:ascii="Georgia" w:hAnsi="Georgia"/>
                <w:sz w:val="24"/>
                <w:szCs w:val="24"/>
              </w:rPr>
            </w:pPr>
          </w:p>
          <w:p w14:paraId="109B8009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</w:p>
          <w:p w14:paraId="388B8BB2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</w:p>
          <w:p w14:paraId="5C7B0EDE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</w:p>
          <w:p w14:paraId="77F6475E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E1CD07E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So What? Describe the effect(s):</w:t>
            </w:r>
          </w:p>
          <w:p w14:paraId="7277489D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-most polluted city on Earth (Delhi)</w:t>
            </w:r>
          </w:p>
          <w:p w14:paraId="65299CE1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-canceled flights</w:t>
            </w:r>
          </w:p>
          <w:p w14:paraId="087448AC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-cars crash and pileups – trains delayed/canceled</w:t>
            </w:r>
          </w:p>
          <w:p w14:paraId="7014954B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-breathing the air = 50 cigarettes/day</w:t>
            </w:r>
          </w:p>
          <w:p w14:paraId="60B061E5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-20% surge in patients at hospitals</w:t>
            </w:r>
          </w:p>
          <w:p w14:paraId="69A86D93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-polluted-related illnesses</w:t>
            </w:r>
          </w:p>
          <w:p w14:paraId="7D808301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-public health emergency</w:t>
            </w:r>
          </w:p>
          <w:p w14:paraId="462EBF10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-can’t see far ahead of you</w:t>
            </w:r>
          </w:p>
          <w:p w14:paraId="0A64B2D7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-9 million premature deaths</w:t>
            </w:r>
          </w:p>
          <w:p w14:paraId="542D9668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-heart attacks, strokes, breathing difficulties, cancer</w:t>
            </w:r>
          </w:p>
          <w:p w14:paraId="73EFE560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-air quality is 48 times the guidelines</w:t>
            </w:r>
          </w:p>
          <w:p w14:paraId="553F8CA9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-reverse migration from cities back to rural areas for cleaner air</w:t>
            </w:r>
          </w:p>
          <w:p w14:paraId="020401BF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-protests</w:t>
            </w:r>
          </w:p>
          <w:p w14:paraId="6EC3A166" w14:textId="77777777" w:rsidR="00710BF7" w:rsidRDefault="00710BF7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-air clears as areas become wealthier (U.S., Japan)</w:t>
            </w:r>
          </w:p>
          <w:p w14:paraId="6213BBEB" w14:textId="77777777" w:rsidR="00710BF7" w:rsidRDefault="000967EA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-people spend more time indoors – more coal and wood fires</w:t>
            </w:r>
          </w:p>
          <w:p w14:paraId="2A1D0C80" w14:textId="77777777" w:rsidR="000967EA" w:rsidRDefault="000967EA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-strong effect on the poorest people</w:t>
            </w:r>
          </w:p>
          <w:p w14:paraId="37755415" w14:textId="77777777" w:rsidR="000E39E8" w:rsidRDefault="000E39E8" w:rsidP="000E39E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-launched a new national air quality monitoring index</w:t>
            </w:r>
          </w:p>
          <w:p w14:paraId="2B276B58" w14:textId="77777777" w:rsidR="000E39E8" w:rsidRDefault="000E39E8" w:rsidP="00A74AF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216BE" w14:paraId="6293ABA7" w14:textId="77777777" w:rsidTr="00A74AFD">
        <w:tc>
          <w:tcPr>
            <w:tcW w:w="10790" w:type="dxa"/>
            <w:gridSpan w:val="2"/>
          </w:tcPr>
          <w:p w14:paraId="1DE12D4D" w14:textId="77777777" w:rsidR="00D216BE" w:rsidRPr="00D216BE" w:rsidRDefault="00D216BE" w:rsidP="00A74A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WATER POLLUTION</w:t>
            </w:r>
          </w:p>
        </w:tc>
      </w:tr>
      <w:tr w:rsidR="00D216BE" w14:paraId="75615BCA" w14:textId="77777777" w:rsidTr="00A74AFD">
        <w:tc>
          <w:tcPr>
            <w:tcW w:w="5395" w:type="dxa"/>
          </w:tcPr>
          <w:p w14:paraId="562D06D9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What? Describe the cause(s):</w:t>
            </w:r>
          </w:p>
          <w:p w14:paraId="186CA33A" w14:textId="77777777" w:rsidR="00D216BE" w:rsidRDefault="000E39E8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-increased levels of sewage</w:t>
            </w:r>
          </w:p>
          <w:p w14:paraId="1ABEAD3B" w14:textId="77777777" w:rsidR="000E39E8" w:rsidRDefault="000E39E8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-increased population</w:t>
            </w:r>
          </w:p>
          <w:p w14:paraId="20087D03" w14:textId="77777777" w:rsidR="000E39E8" w:rsidRDefault="000E39E8" w:rsidP="000E39E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-city and industrial waste </w:t>
            </w:r>
          </w:p>
          <w:p w14:paraId="00B0A7FF" w14:textId="77777777" w:rsidR="000E39E8" w:rsidRDefault="000E39E8" w:rsidP="000E39E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-vehicles burning diesel fuel</w:t>
            </w:r>
          </w:p>
        </w:tc>
        <w:tc>
          <w:tcPr>
            <w:tcW w:w="5395" w:type="dxa"/>
          </w:tcPr>
          <w:p w14:paraId="14299531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 What? Describe the effect(s):</w:t>
            </w:r>
          </w:p>
          <w:p w14:paraId="1A4D2B15" w14:textId="77777777" w:rsidR="000E39E8" w:rsidRDefault="000E39E8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-275 rivers polluted (more than half)</w:t>
            </w:r>
          </w:p>
          <w:p w14:paraId="1D7A7F0A" w14:textId="77777777" w:rsidR="00D216BE" w:rsidRDefault="000E39E8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-Government wants to clean up the Ganges.</w:t>
            </w:r>
          </w:p>
          <w:p w14:paraId="7F685984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</w:p>
          <w:p w14:paraId="613F0BF5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</w:p>
          <w:p w14:paraId="4ABAA6EC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</w:p>
          <w:p w14:paraId="75A27B4E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30B4959" w14:textId="77777777" w:rsidR="00D216BE" w:rsidRDefault="00D216BE">
      <w:pPr>
        <w:rPr>
          <w:rFonts w:ascii="Georgia" w:hAnsi="Georgia"/>
          <w:sz w:val="24"/>
          <w:szCs w:val="24"/>
        </w:rPr>
      </w:pPr>
    </w:p>
    <w:p w14:paraId="5309A3A3" w14:textId="77777777" w:rsidR="00D216BE" w:rsidRDefault="00D216B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FLOODING IN INDIA AND CHINA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216BE" w14:paraId="4C8669F0" w14:textId="77777777" w:rsidTr="00A74AFD">
        <w:tc>
          <w:tcPr>
            <w:tcW w:w="5395" w:type="dxa"/>
          </w:tcPr>
          <w:p w14:paraId="33D788EB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What? Describe the cause(s):</w:t>
            </w:r>
          </w:p>
          <w:p w14:paraId="6EAC7E01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-heavy rainfall</w:t>
            </w:r>
          </w:p>
          <w:p w14:paraId="6A6AD603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-mudslides</w:t>
            </w:r>
          </w:p>
          <w:p w14:paraId="1FA10F6D" w14:textId="77777777" w:rsidR="00D216BE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003A8E">
              <w:rPr>
                <w:rFonts w:ascii="Georgia" w:hAnsi="Georgia"/>
                <w:sz w:val="24"/>
                <w:szCs w:val="24"/>
              </w:rPr>
              <w:t>hail</w:t>
            </w:r>
          </w:p>
          <w:p w14:paraId="00D99661" w14:textId="77777777" w:rsidR="00003A8E" w:rsidRDefault="00003A8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-rainy season</w:t>
            </w:r>
          </w:p>
          <w:p w14:paraId="366AA92F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-higher water levels on the Yangtze</w:t>
            </w:r>
          </w:p>
          <w:p w14:paraId="34E92E6B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-heavy rains from monsoons (India only)</w:t>
            </w:r>
          </w:p>
          <w:p w14:paraId="70A6829B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-large construction on flood plains and coastal areas</w:t>
            </w:r>
          </w:p>
          <w:p w14:paraId="3EED55F1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-storm-water drains and waterways clogged with plastic garbage</w:t>
            </w:r>
          </w:p>
          <w:p w14:paraId="3206CC1A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-old drainage systems</w:t>
            </w:r>
          </w:p>
          <w:p w14:paraId="49D0DB36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</w:p>
          <w:p w14:paraId="6C767151" w14:textId="77777777" w:rsidR="00003A8E" w:rsidRDefault="00003A8E" w:rsidP="00A74AFD">
            <w:pPr>
              <w:rPr>
                <w:rFonts w:ascii="Georgia" w:hAnsi="Georgia"/>
                <w:sz w:val="24"/>
                <w:szCs w:val="24"/>
              </w:rPr>
            </w:pPr>
          </w:p>
          <w:p w14:paraId="16E6344D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</w:p>
          <w:p w14:paraId="18713BD3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</w:p>
          <w:p w14:paraId="4B10DCED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</w:p>
          <w:p w14:paraId="60F850AE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13C0239" w14:textId="77777777" w:rsidR="00D216BE" w:rsidRDefault="00D216B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 What? Describe the effect(s):</w:t>
            </w:r>
          </w:p>
          <w:p w14:paraId="662E0478" w14:textId="77777777" w:rsidR="00003A8E" w:rsidRDefault="00003A8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-power plants and hydroelectric dams cut power</w:t>
            </w:r>
          </w:p>
          <w:p w14:paraId="0E6E5F8A" w14:textId="77777777" w:rsidR="00003A8E" w:rsidRDefault="00003A8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-delayed grain </w:t>
            </w:r>
            <w:r w:rsidR="0001711F">
              <w:rPr>
                <w:rFonts w:ascii="Georgia" w:hAnsi="Georgia"/>
                <w:sz w:val="24"/>
                <w:szCs w:val="24"/>
              </w:rPr>
              <w:t xml:space="preserve">shipments </w:t>
            </w:r>
            <w:r>
              <w:rPr>
                <w:rFonts w:ascii="Georgia" w:hAnsi="Georgia"/>
                <w:sz w:val="24"/>
                <w:szCs w:val="24"/>
              </w:rPr>
              <w:t>on barges</w:t>
            </w:r>
          </w:p>
          <w:p w14:paraId="3B53F2D8" w14:textId="77777777" w:rsidR="00003A8E" w:rsidRDefault="00003A8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-damaged farms on the Yangtze River</w:t>
            </w:r>
          </w:p>
          <w:p w14:paraId="1E982DC6" w14:textId="77777777" w:rsidR="00003A8E" w:rsidRDefault="00003A8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-high economic costs ($4 billion)</w:t>
            </w:r>
          </w:p>
          <w:p w14:paraId="4F20CE95" w14:textId="77777777" w:rsidR="00003A8E" w:rsidRDefault="00003A8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-high death toll</w:t>
            </w:r>
          </w:p>
          <w:p w14:paraId="38A2192C" w14:textId="77777777" w:rsidR="00003A8E" w:rsidRDefault="00003A8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-damages crops</w:t>
            </w:r>
          </w:p>
          <w:p w14:paraId="3DAC8E2B" w14:textId="77777777" w:rsidR="0001711F" w:rsidRDefault="00003A8E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-raised prices of exported coal</w:t>
            </w:r>
            <w:r w:rsidR="0001711F">
              <w:rPr>
                <w:rFonts w:ascii="Georgia" w:hAnsi="Georgia"/>
                <w:sz w:val="24"/>
                <w:szCs w:val="24"/>
              </w:rPr>
              <w:t xml:space="preserve"> and corn</w:t>
            </w:r>
          </w:p>
          <w:p w14:paraId="1FD6D1A7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-dead fish for fish farmers</w:t>
            </w:r>
          </w:p>
          <w:p w14:paraId="0F35B8D5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-destroyed schools (slows children’s education)</w:t>
            </w:r>
          </w:p>
          <w:p w14:paraId="1B006998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-stopped public transportation</w:t>
            </w:r>
          </w:p>
          <w:p w14:paraId="79DFB81E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-flights diverted (heavy rains)</w:t>
            </w:r>
          </w:p>
          <w:p w14:paraId="16A7572E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-delayed rescue work</w:t>
            </w:r>
          </w:p>
          <w:p w14:paraId="2CC831FD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-hospitals evacuated</w:t>
            </w:r>
          </w:p>
          <w:p w14:paraId="17328C2E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-Government action (flood shelter mapping)</w:t>
            </w:r>
          </w:p>
          <w:p w14:paraId="09388F50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-People helping other people</w:t>
            </w:r>
          </w:p>
          <w:p w14:paraId="59DEB84B" w14:textId="77777777" w:rsidR="0001711F" w:rsidRDefault="0001711F" w:rsidP="00A74AFD">
            <w:pPr>
              <w:rPr>
                <w:rFonts w:ascii="Georgia" w:hAnsi="Georgia"/>
                <w:sz w:val="24"/>
                <w:szCs w:val="24"/>
              </w:rPr>
            </w:pPr>
          </w:p>
          <w:p w14:paraId="5050F2FB" w14:textId="77777777" w:rsidR="00003A8E" w:rsidRDefault="00003A8E" w:rsidP="00A74AF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B9B0576" w14:textId="77777777" w:rsidR="00D216BE" w:rsidRDefault="00D216BE" w:rsidP="008D7891">
      <w:pPr>
        <w:rPr>
          <w:rFonts w:ascii="Georgia" w:hAnsi="Georgia"/>
          <w:b/>
          <w:sz w:val="24"/>
          <w:szCs w:val="24"/>
        </w:rPr>
      </w:pPr>
    </w:p>
    <w:p w14:paraId="652D6192" w14:textId="77777777" w:rsidR="006A0385" w:rsidRDefault="006A0385" w:rsidP="008D7891">
      <w:pPr>
        <w:rPr>
          <w:rFonts w:ascii="Georgia" w:hAnsi="Georgia"/>
          <w:b/>
          <w:sz w:val="24"/>
          <w:szCs w:val="24"/>
        </w:rPr>
      </w:pPr>
    </w:p>
    <w:p w14:paraId="190518D9" w14:textId="77777777" w:rsidR="006A0385" w:rsidRDefault="006A0385" w:rsidP="008D7891">
      <w:pPr>
        <w:rPr>
          <w:rFonts w:ascii="Georgia" w:hAnsi="Georgia"/>
          <w:b/>
          <w:sz w:val="24"/>
          <w:szCs w:val="24"/>
        </w:rPr>
      </w:pPr>
    </w:p>
    <w:p w14:paraId="73970B81" w14:textId="77777777" w:rsidR="006A0385" w:rsidRDefault="006A0385" w:rsidP="008D7891">
      <w:pPr>
        <w:rPr>
          <w:rFonts w:ascii="Georgia" w:hAnsi="Georgia"/>
          <w:b/>
          <w:sz w:val="24"/>
          <w:szCs w:val="24"/>
        </w:rPr>
      </w:pPr>
    </w:p>
    <w:p w14:paraId="04A1496E" w14:textId="77777777" w:rsidR="006A0385" w:rsidRDefault="006A0385" w:rsidP="006A0385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So What? Chart Checklist</w:t>
      </w:r>
    </w:p>
    <w:p w14:paraId="3A8AB44A" w14:textId="77777777" w:rsidR="006A0385" w:rsidRDefault="006A0385" w:rsidP="006A03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Cause and Effect boxes</w:t>
      </w:r>
    </w:p>
    <w:p w14:paraId="76333E9D" w14:textId="77777777" w:rsidR="006A0385" w:rsidRDefault="006A0385" w:rsidP="006A03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Detailed, complete, accurate</w:t>
      </w:r>
    </w:p>
    <w:p w14:paraId="26F61508" w14:textId="77777777" w:rsidR="006A0385" w:rsidRDefault="006A0385" w:rsidP="006A03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(10 points each)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_____ </w:t>
      </w:r>
      <w:proofErr w:type="gramStart"/>
      <w:r>
        <w:rPr>
          <w:rFonts w:ascii="Georgia" w:hAnsi="Georgia"/>
          <w:sz w:val="24"/>
          <w:szCs w:val="24"/>
        </w:rPr>
        <w:t>points</w:t>
      </w:r>
      <w:proofErr w:type="gramEnd"/>
    </w:p>
    <w:p w14:paraId="4991A175" w14:textId="77777777" w:rsidR="006A0385" w:rsidRDefault="006A0385" w:rsidP="006A03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72EBDF44" w14:textId="77777777" w:rsidR="006A0385" w:rsidRPr="00ED0F10" w:rsidRDefault="006A0385" w:rsidP="006A0385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TOTAL: _______/ 100</w:t>
      </w:r>
    </w:p>
    <w:p w14:paraId="5DE124C5" w14:textId="77777777" w:rsidR="006A0385" w:rsidRDefault="00566279" w:rsidP="008D789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Sources:</w:t>
      </w:r>
    </w:p>
    <w:p w14:paraId="214C7727" w14:textId="77777777" w:rsidR="00F80155" w:rsidRDefault="00F80155" w:rsidP="00566279">
      <w:pPr>
        <w:spacing w:after="0"/>
      </w:pPr>
      <w:r>
        <w:t>Air pollution in India &amp; China (</w:t>
      </w:r>
      <w:proofErr w:type="spellStart"/>
      <w:r>
        <w:t>n.d.</w:t>
      </w:r>
      <w:proofErr w:type="spellEnd"/>
      <w:r>
        <w:t xml:space="preserve">). </w:t>
      </w:r>
      <w:r>
        <w:rPr>
          <w:i/>
        </w:rPr>
        <w:t>Picasso</w:t>
      </w:r>
      <w:r>
        <w:t>.  Retrieved February 26, 2016.</w:t>
      </w:r>
    </w:p>
    <w:p w14:paraId="0D83E7FD" w14:textId="77777777" w:rsidR="00566279" w:rsidRDefault="00566279" w:rsidP="00566279">
      <w:pPr>
        <w:spacing w:after="0"/>
      </w:pPr>
      <w:r>
        <w:t xml:space="preserve">Cash, R. (2011). </w:t>
      </w:r>
      <w:r>
        <w:rPr>
          <w:i/>
          <w:iCs/>
        </w:rPr>
        <w:t>Advancing differentiation: Thinking and learning for the 21st century</w:t>
      </w:r>
      <w:r>
        <w:t>. Golden Valley,</w:t>
      </w:r>
    </w:p>
    <w:p w14:paraId="1867A011" w14:textId="77777777" w:rsidR="00566279" w:rsidRDefault="00566279" w:rsidP="00566279">
      <w:pPr>
        <w:spacing w:after="0"/>
        <w:ind w:firstLine="720"/>
      </w:pPr>
      <w:r>
        <w:t xml:space="preserve">MN: Free Spirit Publishing, </w:t>
      </w:r>
      <w:r>
        <w:rPr>
          <w:i/>
        </w:rPr>
        <w:t xml:space="preserve">11, </w:t>
      </w:r>
      <w:r w:rsidRPr="00566279">
        <w:t>176-177.</w:t>
      </w:r>
    </w:p>
    <w:p w14:paraId="5A7466C5" w14:textId="77777777" w:rsidR="00BC5291" w:rsidRDefault="00997F4E" w:rsidP="00BC5291">
      <w:pPr>
        <w:spacing w:after="0"/>
      </w:pPr>
      <w:r>
        <w:t>Flooding in China &amp; India (</w:t>
      </w:r>
      <w:proofErr w:type="spellStart"/>
      <w:r>
        <w:t>n.d</w:t>
      </w:r>
      <w:proofErr w:type="spellEnd"/>
      <w:r>
        <w:t xml:space="preserve">). </w:t>
      </w:r>
      <w:r>
        <w:rPr>
          <w:i/>
        </w:rPr>
        <w:t>Picasso</w:t>
      </w:r>
      <w:r>
        <w:t>. Retrieved February 26, 2016.</w:t>
      </w:r>
    </w:p>
    <w:p w14:paraId="3E976F0E" w14:textId="77777777" w:rsidR="00F80155" w:rsidRDefault="00F80155" w:rsidP="00F80155">
      <w:pPr>
        <w:spacing w:after="0"/>
      </w:pPr>
      <w:r>
        <w:t>Water pollution (</w:t>
      </w:r>
      <w:proofErr w:type="spellStart"/>
      <w:r>
        <w:t>n.d.</w:t>
      </w:r>
      <w:proofErr w:type="spellEnd"/>
      <w:r>
        <w:t xml:space="preserve">). </w:t>
      </w:r>
      <w:r>
        <w:rPr>
          <w:i/>
        </w:rPr>
        <w:t>Picasso</w:t>
      </w:r>
      <w:r>
        <w:t>. Retrieved February 26, 2016.</w:t>
      </w:r>
    </w:p>
    <w:p w14:paraId="528C3D9B" w14:textId="77777777" w:rsidR="00F80155" w:rsidRDefault="00F80155" w:rsidP="00BC5291">
      <w:pPr>
        <w:spacing w:after="0"/>
      </w:pPr>
    </w:p>
    <w:p w14:paraId="6924551F" w14:textId="77777777" w:rsidR="00997F4E" w:rsidRDefault="00997F4E" w:rsidP="00BC5291">
      <w:pPr>
        <w:spacing w:after="0"/>
      </w:pPr>
    </w:p>
    <w:p w14:paraId="31E28318" w14:textId="77777777" w:rsidR="00997F4E" w:rsidRPr="00997F4E" w:rsidRDefault="00997F4E" w:rsidP="00BC5291">
      <w:pPr>
        <w:spacing w:after="0"/>
      </w:pPr>
    </w:p>
    <w:p w14:paraId="59CBFAB9" w14:textId="77777777" w:rsidR="00566279" w:rsidRPr="00D216BE" w:rsidRDefault="00566279" w:rsidP="008D7891">
      <w:pPr>
        <w:rPr>
          <w:rFonts w:ascii="Georgia" w:hAnsi="Georgia"/>
          <w:b/>
          <w:sz w:val="24"/>
          <w:szCs w:val="24"/>
        </w:rPr>
      </w:pPr>
    </w:p>
    <w:sectPr w:rsidR="00566279" w:rsidRPr="00D216BE" w:rsidSect="00D21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BE"/>
    <w:rsid w:val="00003A8E"/>
    <w:rsid w:val="0001711F"/>
    <w:rsid w:val="000967EA"/>
    <w:rsid w:val="000E39E8"/>
    <w:rsid w:val="001A1942"/>
    <w:rsid w:val="00566279"/>
    <w:rsid w:val="006A0385"/>
    <w:rsid w:val="00710BF7"/>
    <w:rsid w:val="008D7891"/>
    <w:rsid w:val="009148B8"/>
    <w:rsid w:val="00997F4E"/>
    <w:rsid w:val="00A63DD6"/>
    <w:rsid w:val="00BC5291"/>
    <w:rsid w:val="00C8162A"/>
    <w:rsid w:val="00D216BE"/>
    <w:rsid w:val="00D97289"/>
    <w:rsid w:val="00F36E60"/>
    <w:rsid w:val="00F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BACD"/>
  <w15:chartTrackingRefBased/>
  <w15:docId w15:val="{2E531F60-0A3D-487E-A425-9B87BE35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Lauren Puckett</cp:lastModifiedBy>
  <cp:revision>2</cp:revision>
  <cp:lastPrinted>2018-03-07T15:38:00Z</cp:lastPrinted>
  <dcterms:created xsi:type="dcterms:W3CDTF">2019-01-30T18:42:00Z</dcterms:created>
  <dcterms:modified xsi:type="dcterms:W3CDTF">2019-01-30T18:42:00Z</dcterms:modified>
</cp:coreProperties>
</file>