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1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5431"/>
        <w:gridCol w:w="6125"/>
      </w:tblGrid>
      <w:tr w:rsidR="0058339D" w:rsidRPr="002B6AD8" w14:paraId="70CAD275" w14:textId="77777777" w:rsidTr="00573E8C">
        <w:trPr>
          <w:trHeight w:val="478"/>
          <w:tblCellSpacing w:w="15" w:type="dxa"/>
        </w:trPr>
        <w:tc>
          <w:tcPr>
            <w:tcW w:w="1913" w:type="dxa"/>
            <w:vAlign w:val="center"/>
            <w:hideMark/>
          </w:tcPr>
          <w:p w14:paraId="70CAD272" w14:textId="77777777" w:rsidR="002B6AD8" w:rsidRPr="002B6AD8" w:rsidRDefault="002B6AD8" w:rsidP="002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01" w:type="dxa"/>
            <w:vAlign w:val="center"/>
            <w:hideMark/>
          </w:tcPr>
          <w:p w14:paraId="70CAD273" w14:textId="77777777" w:rsidR="002B6AD8" w:rsidRPr="002B6AD8" w:rsidRDefault="002B6AD8" w:rsidP="002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Asexual Reproduction</w:t>
            </w:r>
          </w:p>
        </w:tc>
        <w:tc>
          <w:tcPr>
            <w:tcW w:w="6080" w:type="dxa"/>
            <w:vAlign w:val="center"/>
            <w:hideMark/>
          </w:tcPr>
          <w:p w14:paraId="70CAD274" w14:textId="77777777" w:rsidR="002B6AD8" w:rsidRPr="002B6AD8" w:rsidRDefault="002B6AD8" w:rsidP="002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Sexual Reproduction</w:t>
            </w:r>
          </w:p>
        </w:tc>
      </w:tr>
      <w:tr w:rsidR="0058339D" w:rsidRPr="002B6AD8" w14:paraId="70CAD279" w14:textId="77777777" w:rsidTr="00573E8C">
        <w:trPr>
          <w:trHeight w:val="1044"/>
          <w:tblCellSpacing w:w="15" w:type="dxa"/>
        </w:trPr>
        <w:tc>
          <w:tcPr>
            <w:tcW w:w="1913" w:type="dxa"/>
            <w:hideMark/>
          </w:tcPr>
          <w:p w14:paraId="29DB0F30" w14:textId="77777777" w:rsidR="002B6AD8" w:rsidRDefault="002B6AD8" w:rsidP="003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D8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organisms involved</w:t>
            </w:r>
          </w:p>
          <w:p w14:paraId="70CAD276" w14:textId="2CFE10E6" w:rsidR="00312C8B" w:rsidRPr="002B6AD8" w:rsidRDefault="00312C8B" w:rsidP="003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Align w:val="center"/>
            <w:hideMark/>
          </w:tcPr>
          <w:p w14:paraId="70CAD277" w14:textId="77777777" w:rsidR="0058339D" w:rsidRPr="002B6AD8" w:rsidRDefault="0058339D" w:rsidP="002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vAlign w:val="center"/>
            <w:hideMark/>
          </w:tcPr>
          <w:p w14:paraId="70CAD278" w14:textId="77777777" w:rsidR="002B6AD8" w:rsidRPr="002B6AD8" w:rsidRDefault="002B6AD8" w:rsidP="002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39D" w:rsidRPr="002B6AD8" w14:paraId="70CAD27D" w14:textId="77777777" w:rsidTr="00573E8C">
        <w:trPr>
          <w:trHeight w:val="1524"/>
          <w:tblCellSpacing w:w="15" w:type="dxa"/>
        </w:trPr>
        <w:tc>
          <w:tcPr>
            <w:tcW w:w="1913" w:type="dxa"/>
            <w:hideMark/>
          </w:tcPr>
          <w:p w14:paraId="70CAD27A" w14:textId="77777777" w:rsidR="002B6AD8" w:rsidRPr="002B6AD8" w:rsidRDefault="002B6AD8" w:rsidP="003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D8">
              <w:rPr>
                <w:rFonts w:ascii="Times New Roman" w:eastAsia="Times New Roman" w:hAnsi="Times New Roman" w:cs="Times New Roman"/>
                <w:sz w:val="24"/>
                <w:szCs w:val="24"/>
              </w:rPr>
              <w:t>Cell division</w:t>
            </w:r>
          </w:p>
        </w:tc>
        <w:tc>
          <w:tcPr>
            <w:tcW w:w="5401" w:type="dxa"/>
            <w:vAlign w:val="center"/>
            <w:hideMark/>
          </w:tcPr>
          <w:p w14:paraId="70CAD27B" w14:textId="77777777" w:rsidR="0058339D" w:rsidRPr="002B6AD8" w:rsidRDefault="0058339D" w:rsidP="0058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vAlign w:val="center"/>
            <w:hideMark/>
          </w:tcPr>
          <w:p w14:paraId="70CAD27C" w14:textId="77777777" w:rsidR="002B6AD8" w:rsidRPr="002B6AD8" w:rsidRDefault="002B6AD8" w:rsidP="002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39D" w:rsidRPr="002B6AD8" w14:paraId="70CAD286" w14:textId="77777777" w:rsidTr="00573E8C">
        <w:trPr>
          <w:trHeight w:val="1524"/>
          <w:tblCellSpacing w:w="15" w:type="dxa"/>
        </w:trPr>
        <w:tc>
          <w:tcPr>
            <w:tcW w:w="1913" w:type="dxa"/>
            <w:hideMark/>
          </w:tcPr>
          <w:p w14:paraId="70CAD283" w14:textId="77777777" w:rsidR="002B6AD8" w:rsidRPr="002B6AD8" w:rsidRDefault="002B6AD8" w:rsidP="003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D8">
              <w:rPr>
                <w:rFonts w:ascii="Times New Roman" w:eastAsia="Times New Roman" w:hAnsi="Times New Roman" w:cs="Times New Roman"/>
                <w:sz w:val="24"/>
                <w:szCs w:val="24"/>
              </w:rPr>
              <w:t>Advantages</w:t>
            </w:r>
          </w:p>
        </w:tc>
        <w:tc>
          <w:tcPr>
            <w:tcW w:w="5401" w:type="dxa"/>
            <w:vAlign w:val="center"/>
            <w:hideMark/>
          </w:tcPr>
          <w:p w14:paraId="70CAD284" w14:textId="77777777" w:rsidR="0058339D" w:rsidRPr="002B6AD8" w:rsidRDefault="0058339D" w:rsidP="002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vAlign w:val="center"/>
            <w:hideMark/>
          </w:tcPr>
          <w:p w14:paraId="70CAD285" w14:textId="77777777" w:rsidR="002B6AD8" w:rsidRPr="002B6AD8" w:rsidRDefault="002B6AD8" w:rsidP="002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39D" w:rsidRPr="002B6AD8" w14:paraId="70CAD28B" w14:textId="77777777" w:rsidTr="00573E8C">
        <w:trPr>
          <w:trHeight w:val="507"/>
          <w:tblCellSpacing w:w="15" w:type="dxa"/>
        </w:trPr>
        <w:tc>
          <w:tcPr>
            <w:tcW w:w="1913" w:type="dxa"/>
            <w:hideMark/>
          </w:tcPr>
          <w:p w14:paraId="6B6024EA" w14:textId="53E270CA" w:rsidR="002B6AD8" w:rsidRDefault="002B6AD8" w:rsidP="003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D8">
              <w:rPr>
                <w:rFonts w:ascii="Times New Roman" w:eastAsia="Times New Roman" w:hAnsi="Times New Roman" w:cs="Times New Roman"/>
                <w:sz w:val="24"/>
                <w:szCs w:val="24"/>
              </w:rPr>
              <w:t>Disadvantages</w:t>
            </w:r>
          </w:p>
          <w:p w14:paraId="310DD2BF" w14:textId="77777777" w:rsidR="00312C8B" w:rsidRDefault="00312C8B" w:rsidP="003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29FD0" w14:textId="77777777" w:rsidR="00312C8B" w:rsidRDefault="00312C8B" w:rsidP="003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AD287" w14:textId="62750F8E" w:rsidR="00312C8B" w:rsidRPr="002B6AD8" w:rsidRDefault="00312C8B" w:rsidP="003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Align w:val="center"/>
            <w:hideMark/>
          </w:tcPr>
          <w:p w14:paraId="70CAD288" w14:textId="77777777" w:rsidR="002B6AD8" w:rsidRDefault="002B6AD8" w:rsidP="002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AD289" w14:textId="77777777" w:rsidR="0058339D" w:rsidRPr="002B6AD8" w:rsidRDefault="0058339D" w:rsidP="002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vAlign w:val="center"/>
          </w:tcPr>
          <w:p w14:paraId="70CAD28A" w14:textId="77777777" w:rsidR="002B6AD8" w:rsidRPr="002B6AD8" w:rsidRDefault="002B6AD8" w:rsidP="002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39D" w:rsidRPr="002B6AD8" w14:paraId="70CAD290" w14:textId="77777777" w:rsidTr="00573E8C">
        <w:trPr>
          <w:trHeight w:val="507"/>
          <w:tblCellSpacing w:w="15" w:type="dxa"/>
        </w:trPr>
        <w:tc>
          <w:tcPr>
            <w:tcW w:w="1913" w:type="dxa"/>
            <w:hideMark/>
          </w:tcPr>
          <w:p w14:paraId="11CB8A0A" w14:textId="2854893F" w:rsidR="002B6AD8" w:rsidRDefault="002B6AD8" w:rsidP="003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D8">
              <w:rPr>
                <w:rFonts w:ascii="Times New Roman" w:eastAsia="Times New Roman" w:hAnsi="Times New Roman" w:cs="Times New Roman"/>
                <w:sz w:val="24"/>
                <w:szCs w:val="24"/>
              </w:rPr>
              <w:t>Evolution</w:t>
            </w:r>
          </w:p>
          <w:p w14:paraId="4E21F594" w14:textId="77777777" w:rsidR="00312C8B" w:rsidRDefault="00312C8B" w:rsidP="003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4F126C" w14:textId="77777777" w:rsidR="00312C8B" w:rsidRDefault="00312C8B" w:rsidP="003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AD28C" w14:textId="50ECB0EE" w:rsidR="00312C8B" w:rsidRPr="002B6AD8" w:rsidRDefault="00312C8B" w:rsidP="003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Align w:val="center"/>
          </w:tcPr>
          <w:p w14:paraId="70CAD28D" w14:textId="77777777" w:rsidR="002B6AD8" w:rsidRDefault="002B6AD8" w:rsidP="002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AD28E" w14:textId="77777777" w:rsidR="0058339D" w:rsidRPr="002B6AD8" w:rsidRDefault="0058339D" w:rsidP="002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vAlign w:val="center"/>
          </w:tcPr>
          <w:p w14:paraId="70CAD28F" w14:textId="77777777" w:rsidR="002B6AD8" w:rsidRPr="002B6AD8" w:rsidRDefault="002B6AD8" w:rsidP="002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39D" w:rsidRPr="002B6AD8" w14:paraId="70CAD299" w14:textId="77777777" w:rsidTr="00573E8C">
        <w:trPr>
          <w:trHeight w:val="507"/>
          <w:tblCellSpacing w:w="15" w:type="dxa"/>
        </w:trPr>
        <w:tc>
          <w:tcPr>
            <w:tcW w:w="1913" w:type="dxa"/>
            <w:hideMark/>
          </w:tcPr>
          <w:p w14:paraId="491D5843" w14:textId="66D67FE6" w:rsidR="00312C8B" w:rsidRDefault="00312C8B" w:rsidP="003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 found in humans</w:t>
            </w:r>
          </w:p>
          <w:p w14:paraId="4DF58E05" w14:textId="77777777" w:rsidR="00312C8B" w:rsidRDefault="00312C8B" w:rsidP="003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AD296" w14:textId="234C81D4" w:rsidR="002B6AD8" w:rsidRPr="002B6AD8" w:rsidRDefault="002B6AD8" w:rsidP="0031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Align w:val="center"/>
          </w:tcPr>
          <w:p w14:paraId="70CAD297" w14:textId="77777777" w:rsidR="002B6AD8" w:rsidRPr="002B6AD8" w:rsidRDefault="002B6AD8" w:rsidP="002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vAlign w:val="center"/>
          </w:tcPr>
          <w:p w14:paraId="70CAD298" w14:textId="77777777" w:rsidR="002B6AD8" w:rsidRPr="002B6AD8" w:rsidRDefault="002B6AD8" w:rsidP="002B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CAD2A6" w14:textId="77777777" w:rsidR="00085BCB" w:rsidRDefault="00085BCB"/>
    <w:sectPr w:rsidR="00085BCB" w:rsidSect="00573E8C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D8"/>
    <w:rsid w:val="00085BCB"/>
    <w:rsid w:val="002B6AD8"/>
    <w:rsid w:val="00312C8B"/>
    <w:rsid w:val="00573E8C"/>
    <w:rsid w:val="0058339D"/>
    <w:rsid w:val="00612D4C"/>
    <w:rsid w:val="00FA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D272"/>
  <w15:chartTrackingRefBased/>
  <w15:docId w15:val="{BF2E32A8-1C70-44B0-AC66-07C86B45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6A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6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Holder</dc:creator>
  <cp:keywords/>
  <dc:description/>
  <cp:lastModifiedBy>Lauren Puckett</cp:lastModifiedBy>
  <cp:revision>2</cp:revision>
  <dcterms:created xsi:type="dcterms:W3CDTF">2019-12-02T17:59:00Z</dcterms:created>
  <dcterms:modified xsi:type="dcterms:W3CDTF">2019-12-02T17:59:00Z</dcterms:modified>
</cp:coreProperties>
</file>