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86112" w14:textId="77777777" w:rsidR="006B134D" w:rsidRDefault="00220344" w:rsidP="00220344">
      <w:pPr>
        <w:pStyle w:val="NoSpacing"/>
        <w:jc w:val="center"/>
        <w:rPr>
          <w:rFonts w:ascii="KG Second Chances Sketch" w:hAnsi="KG Second Chances Sketch"/>
          <w:sz w:val="72"/>
          <w:szCs w:val="72"/>
        </w:rPr>
      </w:pPr>
      <w:bookmarkStart w:id="0" w:name="_GoBack"/>
      <w:bookmarkEnd w:id="0"/>
      <w:r>
        <w:rPr>
          <w:rFonts w:ascii="KG Second Chances Sketch" w:hAnsi="KG Second Chances Sketch"/>
          <w:sz w:val="72"/>
          <w:szCs w:val="72"/>
        </w:rPr>
        <w:t>Asia</w:t>
      </w:r>
      <w:r w:rsidR="006C2A2B" w:rsidRPr="006C2A2B">
        <w:rPr>
          <w:rFonts w:ascii="KG Second Chances Sketch" w:hAnsi="KG Second Chances Sketch"/>
          <w:sz w:val="72"/>
          <w:szCs w:val="72"/>
        </w:rPr>
        <w:t xml:space="preserve">’s </w:t>
      </w:r>
      <w:r>
        <w:rPr>
          <w:rFonts w:ascii="KG Second Chances Sketch" w:hAnsi="KG Second Chances Sketch"/>
          <w:sz w:val="72"/>
          <w:szCs w:val="72"/>
        </w:rPr>
        <w:t>Religious</w:t>
      </w:r>
      <w:r w:rsidR="006C2A2B" w:rsidRPr="006C2A2B">
        <w:rPr>
          <w:rFonts w:ascii="KG Second Chances Sketch" w:hAnsi="KG Second Chances Sketch"/>
          <w:sz w:val="72"/>
          <w:szCs w:val="72"/>
        </w:rPr>
        <w:t xml:space="preserve"> Groups</w:t>
      </w:r>
    </w:p>
    <w:p w14:paraId="7780C7CD" w14:textId="77777777" w:rsidR="006C2A2B" w:rsidRPr="006C2A2B" w:rsidRDefault="006C2A2B" w:rsidP="006C2A2B">
      <w:pPr>
        <w:pStyle w:val="NoSpacing"/>
        <w:jc w:val="center"/>
        <w:rPr>
          <w:rFonts w:ascii="KG Second Chances Sketch" w:hAnsi="KG Second Chances Sket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1366"/>
        <w:gridCol w:w="1620"/>
        <w:gridCol w:w="1260"/>
        <w:gridCol w:w="6030"/>
        <w:gridCol w:w="1705"/>
      </w:tblGrid>
      <w:tr w:rsidR="00220344" w14:paraId="3F42B4E2" w14:textId="77777777" w:rsidTr="007E4EBF">
        <w:tc>
          <w:tcPr>
            <w:tcW w:w="2409" w:type="dxa"/>
          </w:tcPr>
          <w:p w14:paraId="227E02A1" w14:textId="77777777" w:rsidR="00220344" w:rsidRPr="006C2A2B" w:rsidRDefault="00220344" w:rsidP="006C2A2B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  <w:r>
              <w:rPr>
                <w:rFonts w:ascii="KG Second Chances Solid" w:hAnsi="KG Second Chances Solid" w:cs="Tahoma"/>
                <w:sz w:val="32"/>
                <w:szCs w:val="32"/>
              </w:rPr>
              <w:t xml:space="preserve">Religious </w:t>
            </w:r>
            <w:r w:rsidRPr="006C2A2B">
              <w:rPr>
                <w:rFonts w:ascii="KG Second Chances Solid" w:hAnsi="KG Second Chances Solid" w:cs="Tahoma"/>
                <w:sz w:val="32"/>
                <w:szCs w:val="32"/>
              </w:rPr>
              <w:t>Group</w:t>
            </w:r>
          </w:p>
        </w:tc>
        <w:tc>
          <w:tcPr>
            <w:tcW w:w="1366" w:type="dxa"/>
          </w:tcPr>
          <w:p w14:paraId="57379767" w14:textId="77777777" w:rsidR="00220344" w:rsidRPr="006C2A2B" w:rsidRDefault="00220344" w:rsidP="006C2A2B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  <w:r>
              <w:rPr>
                <w:rFonts w:ascii="KG Second Chances Solid" w:hAnsi="KG Second Chances Solid" w:cs="Tahoma"/>
                <w:sz w:val="32"/>
                <w:szCs w:val="32"/>
              </w:rPr>
              <w:t>Country of Origin</w:t>
            </w:r>
          </w:p>
        </w:tc>
        <w:tc>
          <w:tcPr>
            <w:tcW w:w="1620" w:type="dxa"/>
          </w:tcPr>
          <w:p w14:paraId="0AB83E1C" w14:textId="77777777" w:rsidR="00220344" w:rsidRPr="006C2A2B" w:rsidRDefault="00220344" w:rsidP="006C2A2B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  <w:r>
              <w:rPr>
                <w:rFonts w:ascii="KG Second Chances Solid" w:hAnsi="KG Second Chances Solid" w:cs="Tahoma"/>
                <w:sz w:val="32"/>
                <w:szCs w:val="32"/>
              </w:rPr>
              <w:t>Important People</w:t>
            </w:r>
          </w:p>
        </w:tc>
        <w:tc>
          <w:tcPr>
            <w:tcW w:w="1260" w:type="dxa"/>
          </w:tcPr>
          <w:p w14:paraId="59337D08" w14:textId="77777777" w:rsidR="00220344" w:rsidRPr="006C2A2B" w:rsidRDefault="00220344" w:rsidP="006C2A2B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  <w:r>
              <w:rPr>
                <w:rFonts w:ascii="KG Second Chances Solid" w:hAnsi="KG Second Chances Solid" w:cs="Tahoma"/>
                <w:sz w:val="32"/>
                <w:szCs w:val="32"/>
              </w:rPr>
              <w:t>Sacred Text</w:t>
            </w:r>
          </w:p>
        </w:tc>
        <w:tc>
          <w:tcPr>
            <w:tcW w:w="6030" w:type="dxa"/>
          </w:tcPr>
          <w:p w14:paraId="275072FA" w14:textId="77777777" w:rsidR="00220344" w:rsidRPr="006C2A2B" w:rsidRDefault="00220344" w:rsidP="006C2A2B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  <w:r>
              <w:rPr>
                <w:rFonts w:ascii="KG Second Chances Solid" w:hAnsi="KG Second Chances Solid" w:cs="Tahoma"/>
                <w:sz w:val="32"/>
                <w:szCs w:val="32"/>
              </w:rPr>
              <w:t>Basic Beliefs</w:t>
            </w:r>
          </w:p>
        </w:tc>
        <w:tc>
          <w:tcPr>
            <w:tcW w:w="1705" w:type="dxa"/>
          </w:tcPr>
          <w:p w14:paraId="545796D8" w14:textId="77777777" w:rsidR="00220344" w:rsidRPr="006C2A2B" w:rsidRDefault="00220344" w:rsidP="006C2A2B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  <w:r>
              <w:rPr>
                <w:rFonts w:ascii="KG Second Chances Solid" w:hAnsi="KG Second Chances Solid" w:cs="Tahoma"/>
                <w:sz w:val="32"/>
                <w:szCs w:val="32"/>
              </w:rPr>
              <w:t>Where Found Today</w:t>
            </w:r>
          </w:p>
        </w:tc>
      </w:tr>
      <w:tr w:rsidR="00220344" w14:paraId="16F8ABDC" w14:textId="77777777" w:rsidTr="007E4EBF">
        <w:trPr>
          <w:trHeight w:val="2123"/>
        </w:trPr>
        <w:tc>
          <w:tcPr>
            <w:tcW w:w="2409" w:type="dxa"/>
          </w:tcPr>
          <w:p w14:paraId="7D2228D3" w14:textId="77777777" w:rsidR="00220344" w:rsidRPr="006C2A2B" w:rsidRDefault="00220344" w:rsidP="006C2A2B">
            <w:pPr>
              <w:pStyle w:val="NoSpacing"/>
              <w:jc w:val="center"/>
              <w:rPr>
                <w:rFonts w:ascii="KBQuipster" w:hAnsi="KBQuipster" w:cs="Tahoma"/>
                <w:sz w:val="28"/>
                <w:szCs w:val="28"/>
              </w:rPr>
            </w:pPr>
            <w:r>
              <w:rPr>
                <w:rFonts w:ascii="KBQuipster" w:hAnsi="KBQuipster" w:cs="Tahoma"/>
                <w:sz w:val="28"/>
                <w:szCs w:val="28"/>
              </w:rPr>
              <w:t>Buddhism</w:t>
            </w:r>
          </w:p>
        </w:tc>
        <w:tc>
          <w:tcPr>
            <w:tcW w:w="1366" w:type="dxa"/>
          </w:tcPr>
          <w:p w14:paraId="228527FB" w14:textId="77777777"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95B8F70" w14:textId="77777777"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14:paraId="789AB1EC" w14:textId="77777777"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14:paraId="61A89CB3" w14:textId="77777777"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14:paraId="1C906382" w14:textId="77777777"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14:paraId="6A463BF4" w14:textId="77777777"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14:paraId="2376F5A8" w14:textId="77777777"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25BAE4BB" w14:textId="77777777"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30" w:type="dxa"/>
          </w:tcPr>
          <w:p w14:paraId="0DE5A457" w14:textId="77777777"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5" w:type="dxa"/>
          </w:tcPr>
          <w:p w14:paraId="3DDE5F3E" w14:textId="77777777"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0344" w14:paraId="50C68474" w14:textId="77777777" w:rsidTr="007E4EBF">
        <w:trPr>
          <w:trHeight w:val="2051"/>
        </w:trPr>
        <w:tc>
          <w:tcPr>
            <w:tcW w:w="2409" w:type="dxa"/>
          </w:tcPr>
          <w:p w14:paraId="5CE5E4B2" w14:textId="77777777" w:rsidR="00220344" w:rsidRPr="006C2A2B" w:rsidRDefault="00220344" w:rsidP="00220344">
            <w:pPr>
              <w:pStyle w:val="NoSpacing"/>
              <w:jc w:val="center"/>
              <w:rPr>
                <w:rFonts w:ascii="KBQuipster" w:hAnsi="KBQuipster" w:cs="Tahoma"/>
                <w:sz w:val="28"/>
                <w:szCs w:val="28"/>
              </w:rPr>
            </w:pPr>
            <w:r>
              <w:rPr>
                <w:rFonts w:ascii="KBQuipster" w:hAnsi="KBQuipster" w:cs="Tahoma"/>
                <w:sz w:val="28"/>
                <w:szCs w:val="28"/>
              </w:rPr>
              <w:t>Hinduism</w:t>
            </w:r>
          </w:p>
        </w:tc>
        <w:tc>
          <w:tcPr>
            <w:tcW w:w="1366" w:type="dxa"/>
          </w:tcPr>
          <w:p w14:paraId="7A836F54" w14:textId="77777777"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F52F496" w14:textId="77777777"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14:paraId="4C7DD6C3" w14:textId="77777777"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14:paraId="12A4E07E" w14:textId="77777777"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14:paraId="5A44F998" w14:textId="77777777"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14:paraId="2328226C" w14:textId="77777777"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14:paraId="55BD59C8" w14:textId="77777777"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5C2A319C" w14:textId="77777777"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30" w:type="dxa"/>
          </w:tcPr>
          <w:p w14:paraId="59BE1359" w14:textId="77777777"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BF929D3" w14:textId="77777777"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0344" w14:paraId="246509C5" w14:textId="77777777" w:rsidTr="007E4EBF">
        <w:trPr>
          <w:trHeight w:val="1970"/>
        </w:trPr>
        <w:tc>
          <w:tcPr>
            <w:tcW w:w="2409" w:type="dxa"/>
          </w:tcPr>
          <w:p w14:paraId="6AD43945" w14:textId="77777777" w:rsidR="00220344" w:rsidRPr="006C2A2B" w:rsidRDefault="00220344" w:rsidP="006C2A2B">
            <w:pPr>
              <w:pStyle w:val="NoSpacing"/>
              <w:jc w:val="center"/>
              <w:rPr>
                <w:rFonts w:ascii="KBQuipster" w:hAnsi="KBQuipster" w:cs="Tahoma"/>
                <w:sz w:val="28"/>
                <w:szCs w:val="28"/>
              </w:rPr>
            </w:pPr>
            <w:r>
              <w:rPr>
                <w:rFonts w:ascii="KBQuipster" w:hAnsi="KBQuipster" w:cs="Tahoma"/>
                <w:sz w:val="28"/>
                <w:szCs w:val="28"/>
              </w:rPr>
              <w:t>Shintoism</w:t>
            </w:r>
          </w:p>
        </w:tc>
        <w:tc>
          <w:tcPr>
            <w:tcW w:w="1366" w:type="dxa"/>
          </w:tcPr>
          <w:p w14:paraId="6AA5F1D1" w14:textId="77777777"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B3AD289" w14:textId="77777777"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14:paraId="1AABDC64" w14:textId="77777777"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14:paraId="4E329D4D" w14:textId="77777777"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14:paraId="06C97CED" w14:textId="77777777"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14:paraId="7ACA3D6D" w14:textId="77777777"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14:paraId="3BA37AAE" w14:textId="77777777"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9A63743" w14:textId="77777777"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30" w:type="dxa"/>
          </w:tcPr>
          <w:p w14:paraId="48A2B4D8" w14:textId="77777777"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5" w:type="dxa"/>
          </w:tcPr>
          <w:p w14:paraId="2500A274" w14:textId="77777777"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0344" w14:paraId="12BE8CB4" w14:textId="77777777" w:rsidTr="007E4EBF">
        <w:trPr>
          <w:trHeight w:val="2150"/>
        </w:trPr>
        <w:tc>
          <w:tcPr>
            <w:tcW w:w="2409" w:type="dxa"/>
          </w:tcPr>
          <w:p w14:paraId="533484EF" w14:textId="77777777" w:rsidR="00220344" w:rsidRDefault="00220344" w:rsidP="006C2A2B">
            <w:pPr>
              <w:pStyle w:val="NoSpacing"/>
              <w:jc w:val="center"/>
              <w:rPr>
                <w:rFonts w:ascii="KBQuipster" w:hAnsi="KBQuipster" w:cs="Tahoma"/>
                <w:sz w:val="28"/>
                <w:szCs w:val="28"/>
              </w:rPr>
            </w:pPr>
            <w:r>
              <w:rPr>
                <w:rFonts w:ascii="KBQuipster" w:hAnsi="KBQuipster" w:cs="Tahoma"/>
                <w:sz w:val="28"/>
                <w:szCs w:val="28"/>
              </w:rPr>
              <w:t>Confucianism</w:t>
            </w:r>
          </w:p>
        </w:tc>
        <w:tc>
          <w:tcPr>
            <w:tcW w:w="1366" w:type="dxa"/>
          </w:tcPr>
          <w:p w14:paraId="20DCB1C6" w14:textId="77777777"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D9CB073" w14:textId="77777777"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14:paraId="0F2A1C79" w14:textId="77777777"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14:paraId="5D9308A0" w14:textId="77777777"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14:paraId="6CBEC494" w14:textId="77777777"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14:paraId="6D885587" w14:textId="77777777"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14:paraId="22460E50" w14:textId="77777777"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260" w:type="dxa"/>
          </w:tcPr>
          <w:p w14:paraId="749FC6AF" w14:textId="77777777"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30" w:type="dxa"/>
          </w:tcPr>
          <w:p w14:paraId="30962D8C" w14:textId="77777777"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705" w:type="dxa"/>
          </w:tcPr>
          <w:p w14:paraId="0C5E2503" w14:textId="77777777"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3289A1A" w14:textId="77777777" w:rsidR="006C2A2B" w:rsidRDefault="006C2A2B" w:rsidP="00220344">
      <w:pPr>
        <w:pStyle w:val="NoSpacing"/>
        <w:jc w:val="center"/>
        <w:rPr>
          <w:rFonts w:ascii="KG Second Chances Sketch" w:hAnsi="KG Second Chances Sketch"/>
          <w:sz w:val="72"/>
          <w:szCs w:val="72"/>
        </w:rPr>
      </w:pPr>
      <w:r w:rsidRPr="006C2A2B">
        <w:rPr>
          <w:rFonts w:ascii="KG Second Chances Sketch" w:hAnsi="KG Second Chances Sketch"/>
          <w:color w:val="FF0000"/>
          <w:sz w:val="72"/>
          <w:szCs w:val="72"/>
        </w:rPr>
        <w:lastRenderedPageBreak/>
        <w:t>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1979"/>
        <w:gridCol w:w="2480"/>
        <w:gridCol w:w="2528"/>
        <w:gridCol w:w="2440"/>
        <w:gridCol w:w="2554"/>
      </w:tblGrid>
      <w:tr w:rsidR="009A1DA6" w14:paraId="022DFD58" w14:textId="77777777" w:rsidTr="00F14A4F">
        <w:tc>
          <w:tcPr>
            <w:tcW w:w="2409" w:type="dxa"/>
          </w:tcPr>
          <w:p w14:paraId="37ACA093" w14:textId="77777777" w:rsidR="00220344" w:rsidRPr="006C2A2B" w:rsidRDefault="00220344" w:rsidP="00F14A4F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  <w:r>
              <w:rPr>
                <w:rFonts w:ascii="KG Second Chances Solid" w:hAnsi="KG Second Chances Solid" w:cs="Tahoma"/>
                <w:sz w:val="32"/>
                <w:szCs w:val="32"/>
              </w:rPr>
              <w:t xml:space="preserve">Religious </w:t>
            </w:r>
            <w:r w:rsidRPr="006C2A2B">
              <w:rPr>
                <w:rFonts w:ascii="KG Second Chances Solid" w:hAnsi="KG Second Chances Solid" w:cs="Tahoma"/>
                <w:sz w:val="32"/>
                <w:szCs w:val="32"/>
              </w:rPr>
              <w:t>Group</w:t>
            </w:r>
          </w:p>
        </w:tc>
        <w:tc>
          <w:tcPr>
            <w:tcW w:w="1979" w:type="dxa"/>
          </w:tcPr>
          <w:p w14:paraId="74990C07" w14:textId="77777777" w:rsidR="00220344" w:rsidRPr="006C2A2B" w:rsidRDefault="00220344" w:rsidP="00F14A4F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  <w:r>
              <w:rPr>
                <w:rFonts w:ascii="KG Second Chances Solid" w:hAnsi="KG Second Chances Solid" w:cs="Tahoma"/>
                <w:sz w:val="32"/>
                <w:szCs w:val="32"/>
              </w:rPr>
              <w:t>Country of Origin</w:t>
            </w:r>
          </w:p>
        </w:tc>
        <w:tc>
          <w:tcPr>
            <w:tcW w:w="2480" w:type="dxa"/>
          </w:tcPr>
          <w:p w14:paraId="2E6F6693" w14:textId="77777777" w:rsidR="00220344" w:rsidRPr="006C2A2B" w:rsidRDefault="00220344" w:rsidP="00F14A4F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  <w:r>
              <w:rPr>
                <w:rFonts w:ascii="KG Second Chances Solid" w:hAnsi="KG Second Chances Solid" w:cs="Tahoma"/>
                <w:sz w:val="32"/>
                <w:szCs w:val="32"/>
              </w:rPr>
              <w:t>Important People</w:t>
            </w:r>
          </w:p>
        </w:tc>
        <w:tc>
          <w:tcPr>
            <w:tcW w:w="2528" w:type="dxa"/>
          </w:tcPr>
          <w:p w14:paraId="02BEDCF7" w14:textId="77777777" w:rsidR="00220344" w:rsidRPr="006C2A2B" w:rsidRDefault="00220344" w:rsidP="00F14A4F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  <w:r>
              <w:rPr>
                <w:rFonts w:ascii="KG Second Chances Solid" w:hAnsi="KG Second Chances Solid" w:cs="Tahoma"/>
                <w:sz w:val="32"/>
                <w:szCs w:val="32"/>
              </w:rPr>
              <w:t>Sacred Text</w:t>
            </w:r>
          </w:p>
        </w:tc>
        <w:tc>
          <w:tcPr>
            <w:tcW w:w="2440" w:type="dxa"/>
          </w:tcPr>
          <w:p w14:paraId="6F2F8EC0" w14:textId="77777777" w:rsidR="00220344" w:rsidRPr="006C2A2B" w:rsidRDefault="00220344" w:rsidP="00F14A4F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  <w:r>
              <w:rPr>
                <w:rFonts w:ascii="KG Second Chances Solid" w:hAnsi="KG Second Chances Solid" w:cs="Tahoma"/>
                <w:sz w:val="32"/>
                <w:szCs w:val="32"/>
              </w:rPr>
              <w:t>Basic Beliefs</w:t>
            </w:r>
          </w:p>
        </w:tc>
        <w:tc>
          <w:tcPr>
            <w:tcW w:w="2554" w:type="dxa"/>
          </w:tcPr>
          <w:p w14:paraId="0E843D3D" w14:textId="77777777" w:rsidR="00220344" w:rsidRPr="006C2A2B" w:rsidRDefault="00220344" w:rsidP="00F14A4F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  <w:r>
              <w:rPr>
                <w:rFonts w:ascii="KG Second Chances Solid" w:hAnsi="KG Second Chances Solid" w:cs="Tahoma"/>
                <w:sz w:val="32"/>
                <w:szCs w:val="32"/>
              </w:rPr>
              <w:t>Where Found Today</w:t>
            </w:r>
          </w:p>
        </w:tc>
      </w:tr>
      <w:tr w:rsidR="009A1DA6" w14:paraId="2AB77A68" w14:textId="77777777" w:rsidTr="00F14A4F">
        <w:tc>
          <w:tcPr>
            <w:tcW w:w="2409" w:type="dxa"/>
          </w:tcPr>
          <w:p w14:paraId="395CC494" w14:textId="77777777" w:rsidR="00220344" w:rsidRPr="006C2A2B" w:rsidRDefault="00220344" w:rsidP="00F14A4F">
            <w:pPr>
              <w:pStyle w:val="NoSpacing"/>
              <w:jc w:val="center"/>
              <w:rPr>
                <w:rFonts w:ascii="KBQuipster" w:hAnsi="KBQuipster" w:cs="Tahoma"/>
                <w:sz w:val="28"/>
                <w:szCs w:val="28"/>
              </w:rPr>
            </w:pPr>
            <w:r>
              <w:rPr>
                <w:rFonts w:ascii="KBQuipster" w:hAnsi="KBQuipster" w:cs="Tahoma"/>
                <w:sz w:val="28"/>
                <w:szCs w:val="28"/>
              </w:rPr>
              <w:t>Buddhism</w:t>
            </w:r>
          </w:p>
        </w:tc>
        <w:tc>
          <w:tcPr>
            <w:tcW w:w="1979" w:type="dxa"/>
          </w:tcPr>
          <w:p w14:paraId="36EE30AB" w14:textId="77777777" w:rsidR="00220344" w:rsidRPr="00220344" w:rsidRDefault="00220344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20344">
              <w:rPr>
                <w:rFonts w:ascii="Tahoma" w:hAnsi="Tahoma" w:cs="Tahoma"/>
                <w:sz w:val="28"/>
                <w:szCs w:val="28"/>
              </w:rPr>
              <w:t>India</w:t>
            </w:r>
          </w:p>
        </w:tc>
        <w:tc>
          <w:tcPr>
            <w:tcW w:w="2480" w:type="dxa"/>
          </w:tcPr>
          <w:p w14:paraId="6ACDE4DD" w14:textId="77777777" w:rsidR="00220344" w:rsidRPr="00220344" w:rsidRDefault="009A1DA6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Siddhartha Guatama</w:t>
            </w:r>
            <w:r w:rsidR="00220344" w:rsidRPr="00220344">
              <w:rPr>
                <w:rFonts w:ascii="Tahoma" w:hAnsi="Tahoma" w:cs="Tahoma"/>
                <w:sz w:val="28"/>
                <w:szCs w:val="28"/>
              </w:rPr>
              <w:t xml:space="preserve"> (Buddha)</w:t>
            </w:r>
          </w:p>
          <w:p w14:paraId="77D1DCD5" w14:textId="77777777" w:rsidR="00220344" w:rsidRPr="00220344" w:rsidRDefault="00220344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28" w:type="dxa"/>
          </w:tcPr>
          <w:p w14:paraId="4911BC9B" w14:textId="77777777" w:rsidR="00220344" w:rsidRPr="00220344" w:rsidRDefault="00C962D4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The Tripitaka -</w:t>
            </w:r>
            <w:r w:rsidR="00220344" w:rsidRPr="00220344">
              <w:rPr>
                <w:rFonts w:ascii="Tahoma" w:hAnsi="Tahoma" w:cs="Tahoma"/>
                <w:sz w:val="28"/>
                <w:szCs w:val="28"/>
              </w:rPr>
              <w:t xml:space="preserve"> containing the collected teachings of Buddha</w:t>
            </w:r>
          </w:p>
        </w:tc>
        <w:tc>
          <w:tcPr>
            <w:tcW w:w="2440" w:type="dxa"/>
          </w:tcPr>
          <w:p w14:paraId="487D6F6F" w14:textId="77777777" w:rsidR="00220344" w:rsidRPr="00220344" w:rsidRDefault="009A1DA6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The Four Noble Truths, </w:t>
            </w:r>
            <w:r w:rsidR="00220344" w:rsidRPr="00220344">
              <w:rPr>
                <w:rFonts w:ascii="Tahoma" w:hAnsi="Tahoma" w:cs="Tahoma"/>
                <w:sz w:val="28"/>
                <w:szCs w:val="28"/>
              </w:rPr>
              <w:t>The Middle Way</w:t>
            </w:r>
            <w:r>
              <w:rPr>
                <w:rFonts w:ascii="Tahoma" w:hAnsi="Tahoma" w:cs="Tahoma"/>
                <w:sz w:val="28"/>
                <w:szCs w:val="28"/>
              </w:rPr>
              <w:t xml:space="preserve"> (Eightfold Path)</w:t>
            </w:r>
            <w:r w:rsidR="00C962D4">
              <w:rPr>
                <w:rFonts w:ascii="Tahoma" w:hAnsi="Tahoma" w:cs="Tahoma"/>
                <w:sz w:val="28"/>
                <w:szCs w:val="28"/>
              </w:rPr>
              <w:t>, Nirvana, Reincarnation</w:t>
            </w:r>
          </w:p>
        </w:tc>
        <w:tc>
          <w:tcPr>
            <w:tcW w:w="2554" w:type="dxa"/>
          </w:tcPr>
          <w:p w14:paraId="0F28C919" w14:textId="77777777" w:rsidR="00220344" w:rsidRPr="00220344" w:rsidRDefault="00220344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20344">
              <w:rPr>
                <w:rFonts w:ascii="Tahoma" w:hAnsi="Tahoma" w:cs="Tahoma"/>
                <w:sz w:val="28"/>
                <w:szCs w:val="28"/>
              </w:rPr>
              <w:t>Primarily in Southern &amp; Eastern Asia</w:t>
            </w:r>
          </w:p>
        </w:tc>
      </w:tr>
      <w:tr w:rsidR="009A1DA6" w14:paraId="17D1998C" w14:textId="77777777" w:rsidTr="00F14A4F">
        <w:tc>
          <w:tcPr>
            <w:tcW w:w="2409" w:type="dxa"/>
          </w:tcPr>
          <w:p w14:paraId="5BDFB5B5" w14:textId="77777777" w:rsidR="00220344" w:rsidRPr="006C2A2B" w:rsidRDefault="00220344" w:rsidP="00F14A4F">
            <w:pPr>
              <w:pStyle w:val="NoSpacing"/>
              <w:jc w:val="center"/>
              <w:rPr>
                <w:rFonts w:ascii="KBQuipster" w:hAnsi="KBQuipster" w:cs="Tahoma"/>
                <w:sz w:val="28"/>
                <w:szCs w:val="28"/>
              </w:rPr>
            </w:pPr>
            <w:r>
              <w:rPr>
                <w:rFonts w:ascii="KBQuipster" w:hAnsi="KBQuipster" w:cs="Tahoma"/>
                <w:sz w:val="28"/>
                <w:szCs w:val="28"/>
              </w:rPr>
              <w:t>Hinduism</w:t>
            </w:r>
          </w:p>
        </w:tc>
        <w:tc>
          <w:tcPr>
            <w:tcW w:w="1979" w:type="dxa"/>
          </w:tcPr>
          <w:p w14:paraId="304AB6FF" w14:textId="77777777" w:rsidR="00220344" w:rsidRPr="00220344" w:rsidRDefault="007A6E16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Pakistan and </w:t>
            </w:r>
            <w:r w:rsidR="00220344" w:rsidRPr="00220344">
              <w:rPr>
                <w:rFonts w:ascii="Tahoma" w:hAnsi="Tahoma" w:cs="Tahoma"/>
                <w:sz w:val="28"/>
                <w:szCs w:val="28"/>
              </w:rPr>
              <w:t>India</w:t>
            </w:r>
          </w:p>
        </w:tc>
        <w:tc>
          <w:tcPr>
            <w:tcW w:w="2480" w:type="dxa"/>
          </w:tcPr>
          <w:p w14:paraId="3D5B3119" w14:textId="77777777" w:rsidR="00220344" w:rsidRPr="00220344" w:rsidRDefault="00220344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20344">
              <w:rPr>
                <w:rFonts w:ascii="Tahoma" w:hAnsi="Tahoma" w:cs="Tahoma"/>
                <w:sz w:val="28"/>
                <w:szCs w:val="28"/>
              </w:rPr>
              <w:t>No individual founder</w:t>
            </w:r>
          </w:p>
          <w:p w14:paraId="6E776B77" w14:textId="77777777" w:rsidR="00220344" w:rsidRPr="00220344" w:rsidRDefault="00220344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28" w:type="dxa"/>
          </w:tcPr>
          <w:p w14:paraId="766296D5" w14:textId="77777777" w:rsidR="00220344" w:rsidRPr="00220344" w:rsidRDefault="008F513C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Many texts, </w:t>
            </w:r>
            <w:r w:rsidR="00220344" w:rsidRPr="00220344">
              <w:rPr>
                <w:rFonts w:ascii="Tahoma" w:hAnsi="Tahoma" w:cs="Tahoma"/>
                <w:sz w:val="28"/>
                <w:szCs w:val="28"/>
              </w:rPr>
              <w:t>The Vedas</w:t>
            </w:r>
            <w:r>
              <w:rPr>
                <w:rFonts w:ascii="Tahoma" w:hAnsi="Tahoma" w:cs="Tahoma"/>
                <w:sz w:val="28"/>
                <w:szCs w:val="28"/>
              </w:rPr>
              <w:t xml:space="preserve"> is one</w:t>
            </w:r>
          </w:p>
        </w:tc>
        <w:tc>
          <w:tcPr>
            <w:tcW w:w="2440" w:type="dxa"/>
          </w:tcPr>
          <w:p w14:paraId="3F416B15" w14:textId="77777777" w:rsidR="00220344" w:rsidRPr="00220344" w:rsidRDefault="009A1DA6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Polytheistic – any gods, </w:t>
            </w:r>
            <w:r w:rsidR="00220344" w:rsidRPr="00220344">
              <w:rPr>
                <w:rFonts w:ascii="Tahoma" w:hAnsi="Tahoma" w:cs="Tahoma"/>
                <w:sz w:val="28"/>
                <w:szCs w:val="28"/>
              </w:rPr>
              <w:t>Reincarnation, the Caste System, Karma</w:t>
            </w:r>
          </w:p>
        </w:tc>
        <w:tc>
          <w:tcPr>
            <w:tcW w:w="2554" w:type="dxa"/>
          </w:tcPr>
          <w:p w14:paraId="4BB5C84A" w14:textId="77777777" w:rsidR="00220344" w:rsidRPr="00220344" w:rsidRDefault="00220344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20344">
              <w:rPr>
                <w:rFonts w:ascii="Tahoma" w:hAnsi="Tahoma" w:cs="Tahoma"/>
                <w:sz w:val="28"/>
                <w:szCs w:val="28"/>
              </w:rPr>
              <w:t>Primarily in India</w:t>
            </w:r>
          </w:p>
        </w:tc>
      </w:tr>
      <w:tr w:rsidR="009A1DA6" w14:paraId="3B4D3270" w14:textId="77777777" w:rsidTr="00F14A4F">
        <w:tc>
          <w:tcPr>
            <w:tcW w:w="2409" w:type="dxa"/>
          </w:tcPr>
          <w:p w14:paraId="5EFC6174" w14:textId="77777777" w:rsidR="00220344" w:rsidRPr="006C2A2B" w:rsidRDefault="00220344" w:rsidP="00F14A4F">
            <w:pPr>
              <w:pStyle w:val="NoSpacing"/>
              <w:jc w:val="center"/>
              <w:rPr>
                <w:rFonts w:ascii="KBQuipster" w:hAnsi="KBQuipster" w:cs="Tahoma"/>
                <w:sz w:val="28"/>
                <w:szCs w:val="28"/>
              </w:rPr>
            </w:pPr>
            <w:r>
              <w:rPr>
                <w:rFonts w:ascii="KBQuipster" w:hAnsi="KBQuipster" w:cs="Tahoma"/>
                <w:sz w:val="28"/>
                <w:szCs w:val="28"/>
              </w:rPr>
              <w:t>Shintoism</w:t>
            </w:r>
          </w:p>
        </w:tc>
        <w:tc>
          <w:tcPr>
            <w:tcW w:w="1979" w:type="dxa"/>
          </w:tcPr>
          <w:p w14:paraId="133397EE" w14:textId="77777777" w:rsidR="00220344" w:rsidRPr="00220344" w:rsidRDefault="00220344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20344">
              <w:rPr>
                <w:rFonts w:ascii="Tahoma" w:hAnsi="Tahoma" w:cs="Tahoma"/>
                <w:sz w:val="28"/>
                <w:szCs w:val="28"/>
              </w:rPr>
              <w:t>Japan</w:t>
            </w:r>
          </w:p>
        </w:tc>
        <w:tc>
          <w:tcPr>
            <w:tcW w:w="2480" w:type="dxa"/>
          </w:tcPr>
          <w:p w14:paraId="3D583172" w14:textId="77777777" w:rsidR="00220344" w:rsidRPr="00220344" w:rsidRDefault="00220344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20344">
              <w:rPr>
                <w:rFonts w:ascii="Tahoma" w:hAnsi="Tahoma" w:cs="Tahoma"/>
                <w:sz w:val="28"/>
                <w:szCs w:val="28"/>
              </w:rPr>
              <w:t>No individual founder</w:t>
            </w:r>
          </w:p>
          <w:p w14:paraId="7B6DADCA" w14:textId="77777777" w:rsidR="00220344" w:rsidRPr="00220344" w:rsidRDefault="00220344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28" w:type="dxa"/>
          </w:tcPr>
          <w:p w14:paraId="39B1143F" w14:textId="77777777" w:rsidR="00220344" w:rsidRPr="00220344" w:rsidRDefault="007A738D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No single text</w:t>
            </w:r>
          </w:p>
        </w:tc>
        <w:tc>
          <w:tcPr>
            <w:tcW w:w="2440" w:type="dxa"/>
          </w:tcPr>
          <w:p w14:paraId="59628416" w14:textId="77777777" w:rsidR="00220344" w:rsidRPr="00220344" w:rsidRDefault="00220344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20344">
              <w:rPr>
                <w:rFonts w:ascii="Tahoma" w:hAnsi="Tahoma" w:cs="Tahoma"/>
                <w:sz w:val="28"/>
                <w:szCs w:val="28"/>
              </w:rPr>
              <w:t>Life and nature are sacred and must be protected</w:t>
            </w:r>
            <w:r w:rsidR="007A738D">
              <w:rPr>
                <w:rFonts w:ascii="Tahoma" w:hAnsi="Tahoma" w:cs="Tahoma"/>
                <w:sz w:val="28"/>
                <w:szCs w:val="28"/>
              </w:rPr>
              <w:t>, kami</w:t>
            </w:r>
          </w:p>
        </w:tc>
        <w:tc>
          <w:tcPr>
            <w:tcW w:w="2554" w:type="dxa"/>
          </w:tcPr>
          <w:p w14:paraId="3372199C" w14:textId="77777777" w:rsidR="00220344" w:rsidRPr="00220344" w:rsidRDefault="00220344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20344">
              <w:rPr>
                <w:rFonts w:ascii="Tahoma" w:hAnsi="Tahoma" w:cs="Tahoma"/>
                <w:sz w:val="28"/>
                <w:szCs w:val="28"/>
              </w:rPr>
              <w:t>Japan</w:t>
            </w:r>
          </w:p>
        </w:tc>
      </w:tr>
      <w:tr w:rsidR="009A1DA6" w14:paraId="097F0442" w14:textId="77777777" w:rsidTr="00F14A4F">
        <w:tc>
          <w:tcPr>
            <w:tcW w:w="2409" w:type="dxa"/>
          </w:tcPr>
          <w:p w14:paraId="1B94D871" w14:textId="77777777" w:rsidR="00220344" w:rsidRDefault="00220344" w:rsidP="00F14A4F">
            <w:pPr>
              <w:pStyle w:val="NoSpacing"/>
              <w:jc w:val="center"/>
              <w:rPr>
                <w:rFonts w:ascii="KBQuipster" w:hAnsi="KBQuipster" w:cs="Tahoma"/>
                <w:sz w:val="28"/>
                <w:szCs w:val="28"/>
              </w:rPr>
            </w:pPr>
            <w:r>
              <w:rPr>
                <w:rFonts w:ascii="KBQuipster" w:hAnsi="KBQuipster" w:cs="Tahoma"/>
                <w:sz w:val="28"/>
                <w:szCs w:val="28"/>
              </w:rPr>
              <w:t>Confucianism</w:t>
            </w:r>
          </w:p>
        </w:tc>
        <w:tc>
          <w:tcPr>
            <w:tcW w:w="1979" w:type="dxa"/>
          </w:tcPr>
          <w:p w14:paraId="38403427" w14:textId="77777777" w:rsidR="00220344" w:rsidRPr="00220344" w:rsidRDefault="00220344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20344">
              <w:rPr>
                <w:rFonts w:ascii="Tahoma" w:hAnsi="Tahoma" w:cs="Tahoma"/>
                <w:sz w:val="28"/>
                <w:szCs w:val="28"/>
              </w:rPr>
              <w:t>China</w:t>
            </w:r>
          </w:p>
        </w:tc>
        <w:tc>
          <w:tcPr>
            <w:tcW w:w="2480" w:type="dxa"/>
          </w:tcPr>
          <w:p w14:paraId="121D927D" w14:textId="77777777" w:rsidR="00220344" w:rsidRPr="00220344" w:rsidRDefault="00220344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20344">
              <w:rPr>
                <w:rFonts w:ascii="Tahoma" w:hAnsi="Tahoma" w:cs="Tahoma"/>
                <w:sz w:val="28"/>
                <w:szCs w:val="28"/>
              </w:rPr>
              <w:t>Confucius</w:t>
            </w:r>
          </w:p>
          <w:p w14:paraId="1389827B" w14:textId="77777777" w:rsidR="00220344" w:rsidRPr="00220344" w:rsidRDefault="00220344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28" w:type="dxa"/>
          </w:tcPr>
          <w:p w14:paraId="1D5F5D96" w14:textId="77777777" w:rsidR="00220344" w:rsidRPr="00220344" w:rsidRDefault="00220344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20344">
              <w:rPr>
                <w:rFonts w:ascii="Tahoma" w:hAnsi="Tahoma" w:cs="Tahoma"/>
                <w:sz w:val="28"/>
                <w:szCs w:val="28"/>
              </w:rPr>
              <w:t>The Four Books</w:t>
            </w:r>
            <w:r w:rsidR="005939C0">
              <w:rPr>
                <w:rFonts w:ascii="Tahoma" w:hAnsi="Tahoma" w:cs="Tahoma"/>
                <w:sz w:val="28"/>
                <w:szCs w:val="28"/>
              </w:rPr>
              <w:t xml:space="preserve"> and Five Classics</w:t>
            </w:r>
            <w:r w:rsidRPr="00220344">
              <w:rPr>
                <w:rFonts w:ascii="Tahoma" w:hAnsi="Tahoma" w:cs="Tahoma"/>
                <w:sz w:val="28"/>
                <w:szCs w:val="28"/>
              </w:rPr>
              <w:t>, including writings of Confucius</w:t>
            </w:r>
          </w:p>
        </w:tc>
        <w:tc>
          <w:tcPr>
            <w:tcW w:w="2440" w:type="dxa"/>
          </w:tcPr>
          <w:p w14:paraId="6E96001B" w14:textId="77777777" w:rsidR="00220344" w:rsidRPr="00220344" w:rsidRDefault="00644AA6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Golden Rule, </w:t>
            </w:r>
            <w:r w:rsidR="00220344" w:rsidRPr="00220344">
              <w:rPr>
                <w:rFonts w:ascii="Tahoma" w:hAnsi="Tahoma" w:cs="Tahoma"/>
                <w:sz w:val="28"/>
                <w:szCs w:val="28"/>
              </w:rPr>
              <w:t>Honesty, love of family, kindness to others, honest work, respect for the state</w:t>
            </w:r>
          </w:p>
        </w:tc>
        <w:tc>
          <w:tcPr>
            <w:tcW w:w="2554" w:type="dxa"/>
          </w:tcPr>
          <w:p w14:paraId="0B8F09FE" w14:textId="77777777" w:rsidR="00220344" w:rsidRPr="00220344" w:rsidRDefault="00220344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20344">
              <w:rPr>
                <w:rFonts w:ascii="Tahoma" w:hAnsi="Tahoma" w:cs="Tahoma"/>
                <w:sz w:val="28"/>
                <w:szCs w:val="28"/>
              </w:rPr>
              <w:t>Important in China and other places in East Asia</w:t>
            </w:r>
          </w:p>
        </w:tc>
      </w:tr>
    </w:tbl>
    <w:p w14:paraId="68D3072E" w14:textId="77777777" w:rsidR="006C2A2B" w:rsidRPr="006C2A2B" w:rsidRDefault="006C2A2B" w:rsidP="006C2A2B">
      <w:pPr>
        <w:pStyle w:val="NoSpacing"/>
        <w:jc w:val="center"/>
        <w:rPr>
          <w:rFonts w:ascii="KG Second Chances Sketch" w:hAnsi="KG Second Chances Sketch"/>
        </w:rPr>
      </w:pPr>
    </w:p>
    <w:p w14:paraId="02C75A30" w14:textId="77777777" w:rsidR="006C2A2B" w:rsidRDefault="006C2A2B" w:rsidP="006C2A2B">
      <w:pPr>
        <w:pStyle w:val="NoSpacing"/>
        <w:rPr>
          <w:rFonts w:ascii="Tahoma" w:hAnsi="Tahoma" w:cs="Tahoma"/>
          <w:sz w:val="24"/>
          <w:szCs w:val="24"/>
        </w:rPr>
      </w:pPr>
    </w:p>
    <w:p w14:paraId="34DB9B2F" w14:textId="77777777" w:rsidR="006C2A2B" w:rsidRDefault="006C2A2B" w:rsidP="006C2A2B">
      <w:pPr>
        <w:pStyle w:val="NoSpacing"/>
        <w:rPr>
          <w:rFonts w:ascii="Tahoma" w:hAnsi="Tahoma" w:cs="Tahoma"/>
          <w:sz w:val="24"/>
          <w:szCs w:val="24"/>
        </w:rPr>
      </w:pPr>
    </w:p>
    <w:p w14:paraId="67DD394F" w14:textId="77777777" w:rsidR="006C2A2B" w:rsidRDefault="006C2A2B" w:rsidP="006C2A2B">
      <w:pPr>
        <w:pStyle w:val="NoSpacing"/>
        <w:rPr>
          <w:rFonts w:ascii="Tahoma" w:hAnsi="Tahoma" w:cs="Tahoma"/>
          <w:sz w:val="24"/>
          <w:szCs w:val="24"/>
        </w:rPr>
      </w:pPr>
    </w:p>
    <w:p w14:paraId="2CEC775F" w14:textId="77777777" w:rsidR="006C2A2B" w:rsidRPr="006C2A2B" w:rsidRDefault="006C2A2B" w:rsidP="006C2A2B">
      <w:pPr>
        <w:pStyle w:val="NoSpacing"/>
        <w:rPr>
          <w:rFonts w:ascii="Tahoma" w:hAnsi="Tahoma" w:cs="Tahoma"/>
          <w:sz w:val="24"/>
          <w:szCs w:val="24"/>
        </w:rPr>
      </w:pPr>
    </w:p>
    <w:sectPr w:rsidR="006C2A2B" w:rsidRPr="006C2A2B" w:rsidSect="006C2A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Second Chances Sketch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KG Second Chances Solid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Quipster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2B"/>
    <w:rsid w:val="00001DBB"/>
    <w:rsid w:val="00001EF8"/>
    <w:rsid w:val="000122F4"/>
    <w:rsid w:val="0001413D"/>
    <w:rsid w:val="00014698"/>
    <w:rsid w:val="00022588"/>
    <w:rsid w:val="0007086F"/>
    <w:rsid w:val="000741AE"/>
    <w:rsid w:val="00085388"/>
    <w:rsid w:val="0009233E"/>
    <w:rsid w:val="000A7EFD"/>
    <w:rsid w:val="000B086C"/>
    <w:rsid w:val="000B0ADB"/>
    <w:rsid w:val="000B15F3"/>
    <w:rsid w:val="000B4860"/>
    <w:rsid w:val="000D313B"/>
    <w:rsid w:val="000F20E4"/>
    <w:rsid w:val="000F580C"/>
    <w:rsid w:val="000F5898"/>
    <w:rsid w:val="001115A3"/>
    <w:rsid w:val="0011793B"/>
    <w:rsid w:val="001206F2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E7CA5"/>
    <w:rsid w:val="001F4FAB"/>
    <w:rsid w:val="00200A4F"/>
    <w:rsid w:val="0020719F"/>
    <w:rsid w:val="00220344"/>
    <w:rsid w:val="002230A3"/>
    <w:rsid w:val="00230D3B"/>
    <w:rsid w:val="00234639"/>
    <w:rsid w:val="00234BBA"/>
    <w:rsid w:val="00240ABE"/>
    <w:rsid w:val="00244599"/>
    <w:rsid w:val="0025771E"/>
    <w:rsid w:val="002625E0"/>
    <w:rsid w:val="00262E3F"/>
    <w:rsid w:val="00272B70"/>
    <w:rsid w:val="002735D9"/>
    <w:rsid w:val="00275E7E"/>
    <w:rsid w:val="002858C2"/>
    <w:rsid w:val="002969D2"/>
    <w:rsid w:val="002A6325"/>
    <w:rsid w:val="002B0A1A"/>
    <w:rsid w:val="002C121B"/>
    <w:rsid w:val="002D79F7"/>
    <w:rsid w:val="002E3737"/>
    <w:rsid w:val="002F53B7"/>
    <w:rsid w:val="003115E2"/>
    <w:rsid w:val="00332F1D"/>
    <w:rsid w:val="0033557D"/>
    <w:rsid w:val="00354B38"/>
    <w:rsid w:val="00355D1C"/>
    <w:rsid w:val="00365BC4"/>
    <w:rsid w:val="0037383E"/>
    <w:rsid w:val="00382211"/>
    <w:rsid w:val="00397D1B"/>
    <w:rsid w:val="003A2363"/>
    <w:rsid w:val="003A2D3E"/>
    <w:rsid w:val="003B30C6"/>
    <w:rsid w:val="003C740A"/>
    <w:rsid w:val="003D7DFA"/>
    <w:rsid w:val="003F50CE"/>
    <w:rsid w:val="003F5860"/>
    <w:rsid w:val="00406A94"/>
    <w:rsid w:val="00406A96"/>
    <w:rsid w:val="00415F97"/>
    <w:rsid w:val="00430731"/>
    <w:rsid w:val="00437283"/>
    <w:rsid w:val="00444D88"/>
    <w:rsid w:val="004450C6"/>
    <w:rsid w:val="00446B5C"/>
    <w:rsid w:val="00473146"/>
    <w:rsid w:val="004810E9"/>
    <w:rsid w:val="00484B27"/>
    <w:rsid w:val="004A05BB"/>
    <w:rsid w:val="004B11FD"/>
    <w:rsid w:val="004B2E2F"/>
    <w:rsid w:val="004D0BFA"/>
    <w:rsid w:val="004F0C64"/>
    <w:rsid w:val="004F2D0F"/>
    <w:rsid w:val="004F3038"/>
    <w:rsid w:val="00501178"/>
    <w:rsid w:val="00507610"/>
    <w:rsid w:val="005247D2"/>
    <w:rsid w:val="005248A7"/>
    <w:rsid w:val="005259E3"/>
    <w:rsid w:val="00527C78"/>
    <w:rsid w:val="00537C6F"/>
    <w:rsid w:val="00542DBA"/>
    <w:rsid w:val="00551B74"/>
    <w:rsid w:val="005520F1"/>
    <w:rsid w:val="005530E5"/>
    <w:rsid w:val="005669DF"/>
    <w:rsid w:val="00567AE8"/>
    <w:rsid w:val="00570E9B"/>
    <w:rsid w:val="00571C02"/>
    <w:rsid w:val="005733D2"/>
    <w:rsid w:val="00574221"/>
    <w:rsid w:val="00591CF7"/>
    <w:rsid w:val="00591CF8"/>
    <w:rsid w:val="005939C0"/>
    <w:rsid w:val="005A15D7"/>
    <w:rsid w:val="005A21D9"/>
    <w:rsid w:val="005C3BA5"/>
    <w:rsid w:val="005E3FF7"/>
    <w:rsid w:val="005E5F58"/>
    <w:rsid w:val="005F4208"/>
    <w:rsid w:val="006037A5"/>
    <w:rsid w:val="00614BDD"/>
    <w:rsid w:val="00624689"/>
    <w:rsid w:val="006337E5"/>
    <w:rsid w:val="00641BAF"/>
    <w:rsid w:val="00644AA6"/>
    <w:rsid w:val="006469E0"/>
    <w:rsid w:val="00662D63"/>
    <w:rsid w:val="006643B7"/>
    <w:rsid w:val="006676FF"/>
    <w:rsid w:val="00684A01"/>
    <w:rsid w:val="00685BBC"/>
    <w:rsid w:val="00686386"/>
    <w:rsid w:val="006A17C4"/>
    <w:rsid w:val="006A2A9A"/>
    <w:rsid w:val="006B134D"/>
    <w:rsid w:val="006B7584"/>
    <w:rsid w:val="006C2A2B"/>
    <w:rsid w:val="006D2BB7"/>
    <w:rsid w:val="006F6A30"/>
    <w:rsid w:val="006F6E01"/>
    <w:rsid w:val="007017F0"/>
    <w:rsid w:val="00713FC8"/>
    <w:rsid w:val="00743298"/>
    <w:rsid w:val="00746A41"/>
    <w:rsid w:val="00747ABC"/>
    <w:rsid w:val="0077287C"/>
    <w:rsid w:val="007A256A"/>
    <w:rsid w:val="007A5343"/>
    <w:rsid w:val="007A6E16"/>
    <w:rsid w:val="007A738D"/>
    <w:rsid w:val="007A7C70"/>
    <w:rsid w:val="007B3028"/>
    <w:rsid w:val="007C0317"/>
    <w:rsid w:val="007E4670"/>
    <w:rsid w:val="007E4EBF"/>
    <w:rsid w:val="00800EBE"/>
    <w:rsid w:val="0080718A"/>
    <w:rsid w:val="0081129B"/>
    <w:rsid w:val="00813861"/>
    <w:rsid w:val="00824BB4"/>
    <w:rsid w:val="008339A7"/>
    <w:rsid w:val="00842285"/>
    <w:rsid w:val="00847417"/>
    <w:rsid w:val="00853EC0"/>
    <w:rsid w:val="008607D7"/>
    <w:rsid w:val="00872D41"/>
    <w:rsid w:val="00887E3D"/>
    <w:rsid w:val="0089399C"/>
    <w:rsid w:val="00895FAE"/>
    <w:rsid w:val="008A08F4"/>
    <w:rsid w:val="008C6B49"/>
    <w:rsid w:val="008D353D"/>
    <w:rsid w:val="008D4E78"/>
    <w:rsid w:val="008E3598"/>
    <w:rsid w:val="008E61AB"/>
    <w:rsid w:val="008F2B97"/>
    <w:rsid w:val="008F390B"/>
    <w:rsid w:val="008F513C"/>
    <w:rsid w:val="009028FE"/>
    <w:rsid w:val="0092019A"/>
    <w:rsid w:val="009216AD"/>
    <w:rsid w:val="009263D7"/>
    <w:rsid w:val="00935414"/>
    <w:rsid w:val="0094328D"/>
    <w:rsid w:val="009477DA"/>
    <w:rsid w:val="00953355"/>
    <w:rsid w:val="009560EE"/>
    <w:rsid w:val="0096282F"/>
    <w:rsid w:val="00965B80"/>
    <w:rsid w:val="0097574B"/>
    <w:rsid w:val="009825F2"/>
    <w:rsid w:val="009829BB"/>
    <w:rsid w:val="00986693"/>
    <w:rsid w:val="00986B49"/>
    <w:rsid w:val="00994A81"/>
    <w:rsid w:val="00997B0C"/>
    <w:rsid w:val="009A0017"/>
    <w:rsid w:val="009A1DA6"/>
    <w:rsid w:val="009A5729"/>
    <w:rsid w:val="009A6727"/>
    <w:rsid w:val="009A6C5A"/>
    <w:rsid w:val="009A7D52"/>
    <w:rsid w:val="009B1FD7"/>
    <w:rsid w:val="009B1FF5"/>
    <w:rsid w:val="009C4D65"/>
    <w:rsid w:val="009D16D3"/>
    <w:rsid w:val="009F0256"/>
    <w:rsid w:val="009F6B7D"/>
    <w:rsid w:val="00A03BEB"/>
    <w:rsid w:val="00A15814"/>
    <w:rsid w:val="00A367AC"/>
    <w:rsid w:val="00A44CC0"/>
    <w:rsid w:val="00A461C4"/>
    <w:rsid w:val="00A47F78"/>
    <w:rsid w:val="00A660E9"/>
    <w:rsid w:val="00A661B2"/>
    <w:rsid w:val="00A74443"/>
    <w:rsid w:val="00A94062"/>
    <w:rsid w:val="00AA3A80"/>
    <w:rsid w:val="00AA5B61"/>
    <w:rsid w:val="00AA637F"/>
    <w:rsid w:val="00AB6D60"/>
    <w:rsid w:val="00AB6F2F"/>
    <w:rsid w:val="00AB7FA0"/>
    <w:rsid w:val="00AC3DB4"/>
    <w:rsid w:val="00AC6784"/>
    <w:rsid w:val="00AE6197"/>
    <w:rsid w:val="00AE7231"/>
    <w:rsid w:val="00AF2163"/>
    <w:rsid w:val="00AF2B15"/>
    <w:rsid w:val="00B00B1C"/>
    <w:rsid w:val="00B01DEC"/>
    <w:rsid w:val="00B26A7A"/>
    <w:rsid w:val="00B3617E"/>
    <w:rsid w:val="00B446F4"/>
    <w:rsid w:val="00B46ADE"/>
    <w:rsid w:val="00B52D90"/>
    <w:rsid w:val="00B66D33"/>
    <w:rsid w:val="00B71B9F"/>
    <w:rsid w:val="00B80E2A"/>
    <w:rsid w:val="00B910D2"/>
    <w:rsid w:val="00B9690D"/>
    <w:rsid w:val="00BA1082"/>
    <w:rsid w:val="00BC0232"/>
    <w:rsid w:val="00BD0C87"/>
    <w:rsid w:val="00BD6D2A"/>
    <w:rsid w:val="00BE67D3"/>
    <w:rsid w:val="00BF21E1"/>
    <w:rsid w:val="00C041B4"/>
    <w:rsid w:val="00C31F52"/>
    <w:rsid w:val="00C35DDA"/>
    <w:rsid w:val="00C40010"/>
    <w:rsid w:val="00C53A4A"/>
    <w:rsid w:val="00C67A87"/>
    <w:rsid w:val="00C727B5"/>
    <w:rsid w:val="00C7309C"/>
    <w:rsid w:val="00C7787D"/>
    <w:rsid w:val="00C83159"/>
    <w:rsid w:val="00C856B6"/>
    <w:rsid w:val="00C962D4"/>
    <w:rsid w:val="00CA15BA"/>
    <w:rsid w:val="00CA35B6"/>
    <w:rsid w:val="00CD0BAF"/>
    <w:rsid w:val="00CD5C7A"/>
    <w:rsid w:val="00CF679E"/>
    <w:rsid w:val="00D027B6"/>
    <w:rsid w:val="00D0471B"/>
    <w:rsid w:val="00D0514E"/>
    <w:rsid w:val="00D171DE"/>
    <w:rsid w:val="00D32DD3"/>
    <w:rsid w:val="00D43AAE"/>
    <w:rsid w:val="00D45A18"/>
    <w:rsid w:val="00D820A6"/>
    <w:rsid w:val="00D83A17"/>
    <w:rsid w:val="00D9048D"/>
    <w:rsid w:val="00DA139B"/>
    <w:rsid w:val="00DA1AAF"/>
    <w:rsid w:val="00DA3DEA"/>
    <w:rsid w:val="00DB680F"/>
    <w:rsid w:val="00DB6938"/>
    <w:rsid w:val="00DB6AED"/>
    <w:rsid w:val="00DB7A83"/>
    <w:rsid w:val="00DC2050"/>
    <w:rsid w:val="00DC3479"/>
    <w:rsid w:val="00DC5719"/>
    <w:rsid w:val="00DC6927"/>
    <w:rsid w:val="00DC7A13"/>
    <w:rsid w:val="00DE269C"/>
    <w:rsid w:val="00DF0D11"/>
    <w:rsid w:val="00DF64DC"/>
    <w:rsid w:val="00E05707"/>
    <w:rsid w:val="00E07634"/>
    <w:rsid w:val="00E25116"/>
    <w:rsid w:val="00E25373"/>
    <w:rsid w:val="00E25A03"/>
    <w:rsid w:val="00E3044A"/>
    <w:rsid w:val="00E34EFF"/>
    <w:rsid w:val="00E363D1"/>
    <w:rsid w:val="00E46ECC"/>
    <w:rsid w:val="00E5016B"/>
    <w:rsid w:val="00E779E8"/>
    <w:rsid w:val="00E955F3"/>
    <w:rsid w:val="00EB29BA"/>
    <w:rsid w:val="00EC4C83"/>
    <w:rsid w:val="00EC4EF0"/>
    <w:rsid w:val="00EC6D9E"/>
    <w:rsid w:val="00ED4476"/>
    <w:rsid w:val="00EF38E6"/>
    <w:rsid w:val="00EF556E"/>
    <w:rsid w:val="00F05217"/>
    <w:rsid w:val="00F07A9B"/>
    <w:rsid w:val="00F11E54"/>
    <w:rsid w:val="00F21B6F"/>
    <w:rsid w:val="00F2203A"/>
    <w:rsid w:val="00F3091E"/>
    <w:rsid w:val="00F4289B"/>
    <w:rsid w:val="00F43D52"/>
    <w:rsid w:val="00F47634"/>
    <w:rsid w:val="00F62722"/>
    <w:rsid w:val="00F67FAE"/>
    <w:rsid w:val="00F71AD7"/>
    <w:rsid w:val="00F72275"/>
    <w:rsid w:val="00F90D60"/>
    <w:rsid w:val="00F94AC0"/>
    <w:rsid w:val="00F961F1"/>
    <w:rsid w:val="00FA43E8"/>
    <w:rsid w:val="00FC4C26"/>
    <w:rsid w:val="00FC7024"/>
    <w:rsid w:val="00FD419C"/>
    <w:rsid w:val="00FD576C"/>
    <w:rsid w:val="00FE2F66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39A35"/>
  <w15:chartTrackingRefBased/>
  <w15:docId w15:val="{6B95F0D0-93F9-4F9A-AAC5-7FF1D63E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A2B"/>
    <w:pPr>
      <w:spacing w:after="0" w:line="240" w:lineRule="auto"/>
    </w:pPr>
  </w:style>
  <w:style w:type="table" w:styleId="TableGrid">
    <w:name w:val="Table Grid"/>
    <w:basedOn w:val="TableNormal"/>
    <w:uiPriority w:val="39"/>
    <w:rsid w:val="006C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C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Lauren Puckett</cp:lastModifiedBy>
  <cp:revision>2</cp:revision>
  <cp:lastPrinted>2018-03-01T15:41:00Z</cp:lastPrinted>
  <dcterms:created xsi:type="dcterms:W3CDTF">2019-03-11T18:20:00Z</dcterms:created>
  <dcterms:modified xsi:type="dcterms:W3CDTF">2019-03-11T18:20:00Z</dcterms:modified>
</cp:coreProperties>
</file>