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0E" w:rsidRPr="00665BE4" w:rsidRDefault="008F6F0E" w:rsidP="00665BE4">
      <w:pPr>
        <w:rPr>
          <w:rFonts w:asciiTheme="minorHAnsi" w:hAnsiTheme="minorHAnsi"/>
        </w:rPr>
      </w:pPr>
      <w:r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 xml:space="preserve">Today you will be exploring Mining. This will prepare us for our mining lab on </w:t>
      </w:r>
      <w:r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 xml:space="preserve">Wednesday! Click on the link for the </w:t>
      </w:r>
      <w:proofErr w:type="spellStart"/>
      <w:r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>B</w:t>
      </w:r>
      <w:r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>lendspace</w:t>
      </w:r>
      <w:proofErr w:type="spellEnd"/>
      <w:r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 xml:space="preserve"> located on today’s blog. You should go in order 1, </w:t>
      </w:r>
      <w:r w:rsidR="003A2BB8"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 xml:space="preserve">2, </w:t>
      </w:r>
      <w:proofErr w:type="gramStart"/>
      <w:r w:rsidR="003A2BB8"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>3</w:t>
      </w:r>
      <w:proofErr w:type="gramEnd"/>
      <w:r w:rsidR="003A2BB8"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>. For activity 1</w:t>
      </w:r>
      <w:r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 xml:space="preserve"> take notes about Fossil Fuels and Ores, for 2 describe at least 2 things you learned from the mining activity, and for 3 choose one reclamation story and describe how they helpe</w:t>
      </w:r>
      <w:r w:rsidR="0069562E"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>d reclaim the land in at LEAST 5</w:t>
      </w:r>
      <w:r w:rsidRPr="00665BE4">
        <w:rPr>
          <w:rFonts w:asciiTheme="minorHAnsi" w:hAnsiTheme="minorHAnsi" w:cs="Helvetica"/>
          <w:color w:val="383D48"/>
          <w:sz w:val="20"/>
          <w:szCs w:val="20"/>
          <w:shd w:val="clear" w:color="auto" w:fill="FFFFFF"/>
        </w:rPr>
        <w:t xml:space="preserve"> sentences.</w:t>
      </w:r>
    </w:p>
    <w:p w:rsidR="008F6F0E" w:rsidRPr="00665BE4" w:rsidRDefault="008F6F0E" w:rsidP="00665BE4">
      <w:pPr>
        <w:spacing w:line="360" w:lineRule="auto"/>
        <w:rPr>
          <w:b/>
          <w:sz w:val="28"/>
        </w:rPr>
      </w:pPr>
      <w:r w:rsidRPr="00665BE4">
        <w:rPr>
          <w:b/>
          <w:sz w:val="28"/>
        </w:rPr>
        <w:t>Activity 1: Fossil Fuels &amp; Ores PPT</w:t>
      </w:r>
    </w:p>
    <w:p w:rsidR="008F6F0E" w:rsidRPr="0069562E" w:rsidRDefault="008F6F0E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Fossil Fuels: Coal, Oil, and Natural Gas</w:t>
      </w:r>
    </w:p>
    <w:p w:rsidR="008F6F0E" w:rsidRPr="0069562E" w:rsidRDefault="008F6F0E" w:rsidP="00665BE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69562E">
        <w:rPr>
          <w:sz w:val="24"/>
        </w:rPr>
        <w:t>Fossil fuels are Non-Renewable resources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Why do we use fossil fuels?</w:t>
      </w:r>
    </w:p>
    <w:p w:rsidR="008F6F0E" w:rsidRPr="0069562E" w:rsidRDefault="008F6F0E" w:rsidP="00665BE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Fossil fuels are fuels formed from the ____________________ remains of prehistoric organisms. We burn fossil fuels to produce _____________________.   When these fuels are burned, the energy released can be used to produce electricity, power vehicles and heat homes.  They are also important for </w:t>
      </w:r>
      <w:r w:rsidR="0069562E">
        <w:rPr>
          <w:sz w:val="24"/>
        </w:rPr>
        <w:t>___________________</w:t>
      </w:r>
      <w:r w:rsidRPr="0069562E">
        <w:rPr>
          <w:sz w:val="24"/>
        </w:rPr>
        <w:t xml:space="preserve">uses. 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Coal</w:t>
      </w:r>
    </w:p>
    <w:p w:rsidR="008F6F0E" w:rsidRPr="0069562E" w:rsidRDefault="008F6F0E" w:rsidP="00665BE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69562E">
        <w:rPr>
          <w:sz w:val="24"/>
        </w:rPr>
        <w:t>The ___________________ fossil fuel that humans use most is coal.   Coal is usually extracted in mines.  Many developing countries ______________________ on coal for energy because they cannot afford oil or natural gas.  China and India are __________________ users of coal energy.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How is</w:t>
      </w:r>
      <w:r w:rsidRPr="0069562E">
        <w:rPr>
          <w:b/>
          <w:sz w:val="24"/>
        </w:rPr>
        <w:t xml:space="preserve"> coal formed?</w:t>
      </w:r>
    </w:p>
    <w:p w:rsidR="008F6F0E" w:rsidRPr="0069562E" w:rsidRDefault="008F6F0E" w:rsidP="00665BE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Coal forms </w:t>
      </w:r>
      <w:r w:rsidR="00665BE4">
        <w:rPr>
          <w:sz w:val="24"/>
        </w:rPr>
        <w:t>_______________</w:t>
      </w:r>
      <w:r w:rsidRPr="0069562E">
        <w:rPr>
          <w:sz w:val="24"/>
        </w:rPr>
        <w:t>______________ over millions of years from partially decomposed plant material.  When layers are compacted and ______</w:t>
      </w:r>
      <w:r w:rsidR="00665BE4">
        <w:rPr>
          <w:sz w:val="24"/>
        </w:rPr>
        <w:t>_______</w:t>
      </w:r>
      <w:r w:rsidRPr="0069562E">
        <w:rPr>
          <w:sz w:val="24"/>
        </w:rPr>
        <w:t>________ over time, deposits turn into coal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Oil</w:t>
      </w:r>
    </w:p>
    <w:p w:rsidR="008F6F0E" w:rsidRPr="0069562E" w:rsidRDefault="008F6F0E" w:rsidP="00665BE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69562E">
        <w:rPr>
          <w:sz w:val="24"/>
        </w:rPr>
        <w:t>More than __________ of the world’s energy comes from petroleum (crude oil) products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How is oil formed?</w:t>
      </w:r>
    </w:p>
    <w:p w:rsidR="008F6F0E" w:rsidRPr="0069562E" w:rsidRDefault="008F6F0E" w:rsidP="00665BE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Oil is a </w:t>
      </w:r>
      <w:r w:rsidR="00665BE4">
        <w:rPr>
          <w:sz w:val="24"/>
        </w:rPr>
        <w:t>__________________</w:t>
      </w:r>
      <w:r w:rsidRPr="0069562E">
        <w:rPr>
          <w:sz w:val="24"/>
        </w:rPr>
        <w:t>_____ fossil fuel that formed from the remains of marine microorganisms on the ________________________ floor.  After millions of years, the deposits end up in rock and sediment where oil is trapped in small spaces.  It can be extracted by large drilling platforms.</w:t>
      </w:r>
    </w:p>
    <w:p w:rsidR="008F6F0E" w:rsidRPr="0069562E" w:rsidRDefault="008F6F0E" w:rsidP="00665BE4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69562E">
        <w:rPr>
          <w:sz w:val="24"/>
        </w:rPr>
        <w:t>Oil is the most _______________________ used fossil fuel.  Commonly used petroleum products are gasoline, diesel fuel, jet fuel, plastics, synthetic fibers, fertilizers, paints and detergents.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Natural gas</w:t>
      </w:r>
    </w:p>
    <w:p w:rsidR="008F6F0E" w:rsidRPr="0069562E" w:rsidRDefault="008F6F0E" w:rsidP="00665BE4">
      <w:pPr>
        <w:pStyle w:val="ListParagraph"/>
        <w:numPr>
          <w:ilvl w:val="0"/>
          <w:numId w:val="14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Natural gas is a gaseous fossil fuel that is versatile, abundant, and relatively </w:t>
      </w:r>
      <w:r w:rsidR="003A2BB8" w:rsidRPr="0069562E">
        <w:rPr>
          <w:sz w:val="24"/>
        </w:rPr>
        <w:t>_________________</w:t>
      </w:r>
      <w:r w:rsidRPr="0069562E">
        <w:rPr>
          <w:sz w:val="24"/>
        </w:rPr>
        <w:t xml:space="preserve"> compared to coal and oil.  Since 1999, use of natural gas has overtaken coal in </w:t>
      </w:r>
      <w:r w:rsidR="003A2BB8" w:rsidRPr="0069562E">
        <w:rPr>
          <w:sz w:val="24"/>
        </w:rPr>
        <w:t>_______________________________</w:t>
      </w:r>
      <w:r w:rsidRPr="0069562E">
        <w:rPr>
          <w:sz w:val="24"/>
        </w:rPr>
        <w:t xml:space="preserve"> countries.  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>How is natural gas used?</w:t>
      </w:r>
    </w:p>
    <w:p w:rsidR="008F6F0E" w:rsidRPr="0069562E" w:rsidRDefault="008F6F0E" w:rsidP="00665BE4">
      <w:pPr>
        <w:pStyle w:val="ListParagraph"/>
        <w:numPr>
          <w:ilvl w:val="0"/>
          <w:numId w:val="14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Natural gas is used to </w:t>
      </w:r>
      <w:r w:rsidR="003A2BB8" w:rsidRPr="0069562E">
        <w:rPr>
          <w:sz w:val="24"/>
        </w:rPr>
        <w:t>__________________________</w:t>
      </w:r>
      <w:r w:rsidRPr="0069562E">
        <w:rPr>
          <w:sz w:val="24"/>
        </w:rPr>
        <w:t xml:space="preserve"> electricity, create glass, paper and steel.  It is also used to heat homes.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lastRenderedPageBreak/>
        <w:t>Problems with burning fossil fuels</w:t>
      </w:r>
    </w:p>
    <w:p w:rsidR="00000000" w:rsidRPr="0069562E" w:rsidRDefault="003A2BB8" w:rsidP="00665BE4">
      <w:pPr>
        <w:numPr>
          <w:ilvl w:val="0"/>
          <w:numId w:val="10"/>
        </w:numPr>
        <w:spacing w:line="360" w:lineRule="auto"/>
        <w:rPr>
          <w:sz w:val="24"/>
        </w:rPr>
      </w:pPr>
      <w:r w:rsidRPr="0069562E">
        <w:rPr>
          <w:sz w:val="24"/>
        </w:rPr>
        <w:t>Air ____________________________</w:t>
      </w:r>
    </w:p>
    <w:p w:rsidR="00000000" w:rsidRPr="0069562E" w:rsidRDefault="00665BE4" w:rsidP="00665BE4">
      <w:pPr>
        <w:numPr>
          <w:ilvl w:val="0"/>
          <w:numId w:val="10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Can cause </w:t>
      </w:r>
      <w:r w:rsidR="003A2BB8" w:rsidRPr="0069562E">
        <w:rPr>
          <w:sz w:val="24"/>
        </w:rPr>
        <w:t>_________________________</w:t>
      </w:r>
      <w:r w:rsidRPr="0069562E">
        <w:rPr>
          <w:sz w:val="24"/>
        </w:rPr>
        <w:t>rain</w:t>
      </w:r>
    </w:p>
    <w:p w:rsidR="00000000" w:rsidRPr="0069562E" w:rsidRDefault="00665BE4" w:rsidP="00665BE4">
      <w:pPr>
        <w:numPr>
          <w:ilvl w:val="0"/>
          <w:numId w:val="10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Destroys </w:t>
      </w:r>
      <w:r w:rsidR="003A2BB8" w:rsidRPr="0069562E">
        <w:rPr>
          <w:sz w:val="24"/>
        </w:rPr>
        <w:t>_______________________</w:t>
      </w:r>
    </w:p>
    <w:p w:rsidR="00000000" w:rsidRPr="0069562E" w:rsidRDefault="00665BE4" w:rsidP="00665BE4">
      <w:pPr>
        <w:numPr>
          <w:ilvl w:val="0"/>
          <w:numId w:val="10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Environmental </w:t>
      </w:r>
      <w:r w:rsidR="003A2BB8" w:rsidRPr="0069562E">
        <w:rPr>
          <w:sz w:val="24"/>
        </w:rPr>
        <w:t>____________________________-</w:t>
      </w:r>
    </w:p>
    <w:p w:rsidR="00000000" w:rsidRPr="0069562E" w:rsidRDefault="00665BE4" w:rsidP="00665BE4">
      <w:pPr>
        <w:spacing w:line="360" w:lineRule="auto"/>
        <w:rPr>
          <w:b/>
          <w:sz w:val="24"/>
        </w:rPr>
      </w:pPr>
      <w:r w:rsidRPr="0069562E">
        <w:rPr>
          <w:b/>
          <w:sz w:val="24"/>
        </w:rPr>
        <w:t xml:space="preserve">Formative </w:t>
      </w:r>
      <w:r>
        <w:rPr>
          <w:b/>
          <w:sz w:val="24"/>
        </w:rPr>
        <w:t>Quiz</w:t>
      </w:r>
    </w:p>
    <w:p w:rsidR="00000000" w:rsidRPr="0069562E" w:rsidRDefault="00665BE4" w:rsidP="00665BE4">
      <w:pPr>
        <w:numPr>
          <w:ilvl w:val="0"/>
          <w:numId w:val="12"/>
        </w:numPr>
        <w:spacing w:line="360" w:lineRule="auto"/>
        <w:rPr>
          <w:sz w:val="24"/>
        </w:rPr>
      </w:pPr>
      <w:r w:rsidRPr="0069562E">
        <w:rPr>
          <w:sz w:val="24"/>
        </w:rPr>
        <w:t xml:space="preserve">Why </w:t>
      </w:r>
      <w:proofErr w:type="gramStart"/>
      <w:r w:rsidRPr="0069562E">
        <w:rPr>
          <w:sz w:val="24"/>
        </w:rPr>
        <w:t>are fossil fuels</w:t>
      </w:r>
      <w:proofErr w:type="gramEnd"/>
      <w:r w:rsidRPr="0069562E">
        <w:rPr>
          <w:sz w:val="24"/>
        </w:rPr>
        <w:t xml:space="preserve"> considered non-renewable?</w:t>
      </w:r>
    </w:p>
    <w:p w:rsidR="003A2BB8" w:rsidRPr="0069562E" w:rsidRDefault="003A2BB8" w:rsidP="00665BE4">
      <w:pPr>
        <w:spacing w:line="360" w:lineRule="auto"/>
        <w:rPr>
          <w:sz w:val="24"/>
        </w:rPr>
      </w:pPr>
    </w:p>
    <w:p w:rsidR="00000000" w:rsidRPr="0069562E" w:rsidRDefault="00665BE4" w:rsidP="00665BE4">
      <w:pPr>
        <w:numPr>
          <w:ilvl w:val="0"/>
          <w:numId w:val="12"/>
        </w:numPr>
        <w:spacing w:line="360" w:lineRule="auto"/>
        <w:rPr>
          <w:sz w:val="24"/>
        </w:rPr>
      </w:pPr>
      <w:r w:rsidRPr="0069562E">
        <w:rPr>
          <w:sz w:val="24"/>
        </w:rPr>
        <w:t>Name 3 types of fossil fuels</w:t>
      </w:r>
    </w:p>
    <w:p w:rsidR="003A2BB8" w:rsidRPr="0069562E" w:rsidRDefault="003A2BB8" w:rsidP="00665BE4">
      <w:pPr>
        <w:spacing w:line="360" w:lineRule="auto"/>
        <w:rPr>
          <w:sz w:val="24"/>
        </w:rPr>
      </w:pPr>
    </w:p>
    <w:p w:rsidR="00000000" w:rsidRPr="0069562E" w:rsidRDefault="00665BE4" w:rsidP="00665BE4">
      <w:pPr>
        <w:numPr>
          <w:ilvl w:val="0"/>
          <w:numId w:val="12"/>
        </w:numPr>
        <w:spacing w:line="360" w:lineRule="auto"/>
        <w:rPr>
          <w:sz w:val="24"/>
        </w:rPr>
      </w:pPr>
      <w:r w:rsidRPr="0069562E">
        <w:rPr>
          <w:sz w:val="24"/>
        </w:rPr>
        <w:t>What does coal come from?</w:t>
      </w:r>
    </w:p>
    <w:p w:rsidR="003A2BB8" w:rsidRPr="0069562E" w:rsidRDefault="003A2BB8" w:rsidP="00665BE4">
      <w:pPr>
        <w:spacing w:line="360" w:lineRule="auto"/>
        <w:rPr>
          <w:sz w:val="24"/>
        </w:rPr>
      </w:pPr>
    </w:p>
    <w:p w:rsidR="00000000" w:rsidRPr="0069562E" w:rsidRDefault="00665BE4" w:rsidP="00665BE4">
      <w:pPr>
        <w:numPr>
          <w:ilvl w:val="0"/>
          <w:numId w:val="12"/>
        </w:numPr>
        <w:spacing w:line="360" w:lineRule="auto"/>
        <w:rPr>
          <w:sz w:val="24"/>
        </w:rPr>
      </w:pPr>
      <w:r w:rsidRPr="0069562E">
        <w:rPr>
          <w:sz w:val="24"/>
        </w:rPr>
        <w:t>What is one advantage of using natural gas?</w:t>
      </w:r>
    </w:p>
    <w:p w:rsidR="003A2BB8" w:rsidRPr="0069562E" w:rsidRDefault="003A2BB8" w:rsidP="00665BE4">
      <w:pPr>
        <w:spacing w:line="360" w:lineRule="auto"/>
        <w:rPr>
          <w:sz w:val="24"/>
        </w:rPr>
      </w:pPr>
    </w:p>
    <w:p w:rsidR="00000000" w:rsidRPr="0069562E" w:rsidRDefault="00665BE4" w:rsidP="00665BE4">
      <w:pPr>
        <w:numPr>
          <w:ilvl w:val="0"/>
          <w:numId w:val="12"/>
        </w:numPr>
        <w:spacing w:line="360" w:lineRule="auto"/>
        <w:rPr>
          <w:sz w:val="24"/>
        </w:rPr>
      </w:pPr>
      <w:r w:rsidRPr="0069562E">
        <w:rPr>
          <w:sz w:val="24"/>
        </w:rPr>
        <w:t>What is one problem ass</w:t>
      </w:r>
      <w:r w:rsidRPr="0069562E">
        <w:rPr>
          <w:sz w:val="24"/>
        </w:rPr>
        <w:t>ociated with using fossil fuels?</w:t>
      </w:r>
    </w:p>
    <w:p w:rsidR="003A2BB8" w:rsidRPr="0069562E" w:rsidRDefault="003A2BB8" w:rsidP="00665BE4">
      <w:pPr>
        <w:spacing w:line="360" w:lineRule="auto"/>
        <w:rPr>
          <w:sz w:val="24"/>
        </w:rPr>
      </w:pPr>
    </w:p>
    <w:p w:rsidR="003A2BB8" w:rsidRPr="0069562E" w:rsidRDefault="003A2BB8" w:rsidP="00665BE4">
      <w:pPr>
        <w:spacing w:line="360" w:lineRule="auto"/>
        <w:rPr>
          <w:sz w:val="24"/>
        </w:rPr>
      </w:pPr>
    </w:p>
    <w:p w:rsidR="003A2BB8" w:rsidRPr="00665BE4" w:rsidRDefault="003A2BB8" w:rsidP="00665BE4">
      <w:pPr>
        <w:spacing w:line="360" w:lineRule="auto"/>
        <w:rPr>
          <w:b/>
          <w:sz w:val="28"/>
        </w:rPr>
      </w:pPr>
      <w:r w:rsidRPr="00665BE4">
        <w:rPr>
          <w:b/>
          <w:sz w:val="28"/>
        </w:rPr>
        <w:t>Activity 2: Mining Virtual Lab</w:t>
      </w:r>
    </w:p>
    <w:p w:rsidR="003A2BB8" w:rsidRPr="0069562E" w:rsidRDefault="00665BE4" w:rsidP="00665BE4">
      <w:pPr>
        <w:spacing w:line="360" w:lineRule="auto"/>
        <w:rPr>
          <w:sz w:val="24"/>
        </w:rPr>
      </w:pPr>
      <w:r>
        <w:rPr>
          <w:sz w:val="24"/>
        </w:rPr>
        <w:t xml:space="preserve">Click the start button and then click </w:t>
      </w:r>
      <w:r w:rsidR="003A2BB8" w:rsidRPr="0069562E">
        <w:rPr>
          <w:sz w:val="24"/>
        </w:rPr>
        <w:t>New User – Click Enter</w:t>
      </w:r>
      <w:r w:rsidR="0069562E">
        <w:rPr>
          <w:sz w:val="24"/>
        </w:rPr>
        <w:t>.</w:t>
      </w:r>
      <w:r>
        <w:rPr>
          <w:sz w:val="24"/>
        </w:rPr>
        <w:t xml:space="preserve">  </w:t>
      </w:r>
      <w:r w:rsidR="003A2BB8" w:rsidRPr="0069562E">
        <w:rPr>
          <w:sz w:val="24"/>
        </w:rPr>
        <w:t xml:space="preserve">Write your session ID here: </w:t>
      </w:r>
      <w:r>
        <w:rPr>
          <w:sz w:val="24"/>
        </w:rPr>
        <w:t>_</w:t>
      </w:r>
      <w:r w:rsidR="003A2BB8" w:rsidRPr="0069562E">
        <w:rPr>
          <w:sz w:val="24"/>
        </w:rPr>
        <w:t>_________________</w:t>
      </w:r>
    </w:p>
    <w:p w:rsidR="003A2BB8" w:rsidRPr="0069562E" w:rsidRDefault="003A2BB8" w:rsidP="00665BE4">
      <w:pPr>
        <w:spacing w:line="360" w:lineRule="auto"/>
        <w:rPr>
          <w:sz w:val="24"/>
        </w:rPr>
      </w:pPr>
      <w:r w:rsidRPr="0069562E">
        <w:rPr>
          <w:sz w:val="24"/>
        </w:rPr>
        <w:t>Read through each slide and click the arrow on the right side to continue.</w:t>
      </w:r>
    </w:p>
    <w:p w:rsidR="003A2BB8" w:rsidRPr="0069562E" w:rsidRDefault="0069562E" w:rsidP="00665BE4">
      <w:pPr>
        <w:spacing w:line="360" w:lineRule="auto"/>
        <w:rPr>
          <w:sz w:val="24"/>
        </w:rPr>
      </w:pPr>
      <w:r w:rsidRPr="0069562E">
        <w:rPr>
          <w:sz w:val="24"/>
        </w:rPr>
        <w:t>Write your answers to the assessment at the end of the virtual lab below:</w:t>
      </w:r>
    </w:p>
    <w:p w:rsidR="0069562E" w:rsidRPr="0069562E" w:rsidRDefault="0069562E" w:rsidP="00665BE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</w:p>
    <w:p w:rsidR="0069562E" w:rsidRPr="0069562E" w:rsidRDefault="0069562E" w:rsidP="00665BE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</w:p>
    <w:p w:rsidR="0069562E" w:rsidRPr="0069562E" w:rsidRDefault="0069562E" w:rsidP="00665BE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</w:p>
    <w:p w:rsidR="0069562E" w:rsidRPr="0069562E" w:rsidRDefault="0069562E" w:rsidP="00665BE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</w:p>
    <w:p w:rsidR="0069562E" w:rsidRPr="0069562E" w:rsidRDefault="0069562E" w:rsidP="00665BE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</w:p>
    <w:p w:rsidR="0069562E" w:rsidRPr="0069562E" w:rsidRDefault="0069562E" w:rsidP="00665BE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</w:p>
    <w:p w:rsidR="0069562E" w:rsidRPr="00665BE4" w:rsidRDefault="0069562E" w:rsidP="00665BE4">
      <w:pPr>
        <w:spacing w:line="360" w:lineRule="auto"/>
        <w:rPr>
          <w:rFonts w:asciiTheme="minorHAnsi" w:hAnsiTheme="minorHAnsi" w:cs="Helvetica"/>
          <w:b/>
          <w:color w:val="383D48"/>
          <w:sz w:val="28"/>
          <w:szCs w:val="20"/>
          <w:shd w:val="clear" w:color="auto" w:fill="FFFFFF"/>
        </w:rPr>
      </w:pPr>
      <w:bookmarkStart w:id="0" w:name="_GoBack"/>
      <w:bookmarkEnd w:id="0"/>
      <w:r w:rsidRPr="00665BE4">
        <w:rPr>
          <w:rFonts w:asciiTheme="minorHAnsi" w:hAnsiTheme="minorHAnsi" w:cs="Helvetica"/>
          <w:b/>
          <w:color w:val="383D48"/>
          <w:sz w:val="28"/>
          <w:szCs w:val="20"/>
          <w:shd w:val="clear" w:color="auto" w:fill="FFFFFF"/>
        </w:rPr>
        <w:t>Activity 3: Reclamation Story</w:t>
      </w:r>
    </w:p>
    <w:p w:rsidR="008F6F0E" w:rsidRPr="00665BE4" w:rsidRDefault="0069562E" w:rsidP="00665BE4">
      <w:pPr>
        <w:spacing w:line="360" w:lineRule="auto"/>
        <w:rPr>
          <w:rFonts w:asciiTheme="minorHAnsi" w:hAnsiTheme="minorHAnsi"/>
          <w:sz w:val="28"/>
        </w:rPr>
      </w:pPr>
      <w:r w:rsidRPr="00665BE4">
        <w:rPr>
          <w:rFonts w:asciiTheme="minorHAnsi" w:hAnsiTheme="minorHAnsi" w:cs="Helvetica"/>
          <w:color w:val="383D48"/>
          <w:sz w:val="24"/>
          <w:szCs w:val="20"/>
          <w:shd w:val="clear" w:color="auto" w:fill="FFFFFF"/>
        </w:rPr>
        <w:t>Choose one reclamation story.</w:t>
      </w:r>
      <w:r w:rsidR="00665BE4">
        <w:rPr>
          <w:rFonts w:asciiTheme="minorHAnsi" w:hAnsiTheme="minorHAnsi" w:cs="Helvetica"/>
          <w:color w:val="383D48"/>
          <w:sz w:val="24"/>
          <w:szCs w:val="20"/>
          <w:shd w:val="clear" w:color="auto" w:fill="FFFFFF"/>
        </w:rPr>
        <w:t xml:space="preserve">  </w:t>
      </w:r>
      <w:r w:rsidRPr="00665BE4">
        <w:rPr>
          <w:rFonts w:asciiTheme="minorHAnsi" w:hAnsiTheme="minorHAnsi" w:cs="Helvetica"/>
          <w:color w:val="383D48"/>
          <w:sz w:val="24"/>
          <w:szCs w:val="20"/>
          <w:shd w:val="clear" w:color="auto" w:fill="FFFFFF"/>
        </w:rPr>
        <w:t>Describe how they helped reclaim the land using at least 5 sentences.</w:t>
      </w:r>
    </w:p>
    <w:sectPr w:rsidR="008F6F0E" w:rsidRPr="00665BE4" w:rsidSect="0069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D1A"/>
    <w:multiLevelType w:val="hybridMultilevel"/>
    <w:tmpl w:val="D5F819A6"/>
    <w:lvl w:ilvl="0" w:tplc="41AAA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0F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AC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C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67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CA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0B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C7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D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12127"/>
    <w:multiLevelType w:val="hybridMultilevel"/>
    <w:tmpl w:val="03BA3BC6"/>
    <w:lvl w:ilvl="0" w:tplc="AD42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4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E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A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27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1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0C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A4DEC"/>
    <w:multiLevelType w:val="hybridMultilevel"/>
    <w:tmpl w:val="1D8E2082"/>
    <w:lvl w:ilvl="0" w:tplc="69DA7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4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0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C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6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FB3040"/>
    <w:multiLevelType w:val="hybridMultilevel"/>
    <w:tmpl w:val="9620EDA4"/>
    <w:lvl w:ilvl="0" w:tplc="693E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CA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E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C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42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E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06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660F22"/>
    <w:multiLevelType w:val="hybridMultilevel"/>
    <w:tmpl w:val="609E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5B3E"/>
    <w:multiLevelType w:val="hybridMultilevel"/>
    <w:tmpl w:val="29BA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18AC"/>
    <w:multiLevelType w:val="hybridMultilevel"/>
    <w:tmpl w:val="6630C1F0"/>
    <w:lvl w:ilvl="0" w:tplc="CD389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83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22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CE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4C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82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E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9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CF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319FF"/>
    <w:multiLevelType w:val="hybridMultilevel"/>
    <w:tmpl w:val="03FE79AE"/>
    <w:lvl w:ilvl="0" w:tplc="718A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45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C8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A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C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0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E1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C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577A4"/>
    <w:multiLevelType w:val="hybridMultilevel"/>
    <w:tmpl w:val="27D68816"/>
    <w:lvl w:ilvl="0" w:tplc="412E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6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4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2D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2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A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E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4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08585E"/>
    <w:multiLevelType w:val="hybridMultilevel"/>
    <w:tmpl w:val="D3D66F50"/>
    <w:lvl w:ilvl="0" w:tplc="EA76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F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E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5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4E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E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4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C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7E2476"/>
    <w:multiLevelType w:val="hybridMultilevel"/>
    <w:tmpl w:val="16E0F8D2"/>
    <w:lvl w:ilvl="0" w:tplc="346EB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6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06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2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6B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6A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376C9F"/>
    <w:multiLevelType w:val="hybridMultilevel"/>
    <w:tmpl w:val="CD1C20EE"/>
    <w:lvl w:ilvl="0" w:tplc="D1C8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B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0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A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F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0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A6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095E75"/>
    <w:multiLevelType w:val="hybridMultilevel"/>
    <w:tmpl w:val="36FC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34FDC"/>
    <w:multiLevelType w:val="hybridMultilevel"/>
    <w:tmpl w:val="5956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E2071"/>
    <w:multiLevelType w:val="hybridMultilevel"/>
    <w:tmpl w:val="A99EA822"/>
    <w:lvl w:ilvl="0" w:tplc="D564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2D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C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C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81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6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4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4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0E6EA2"/>
    <w:multiLevelType w:val="hybridMultilevel"/>
    <w:tmpl w:val="FC2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B0EA2"/>
    <w:multiLevelType w:val="hybridMultilevel"/>
    <w:tmpl w:val="0706C582"/>
    <w:lvl w:ilvl="0" w:tplc="A41EA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0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C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7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2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0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E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0E"/>
    <w:rsid w:val="003A2BB8"/>
    <w:rsid w:val="00665BE4"/>
    <w:rsid w:val="0069562E"/>
    <w:rsid w:val="008F6F0E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67F54-A073-4D8C-A705-163FCB0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467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707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995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00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32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651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555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95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48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2016-08-28T18:11:00Z</dcterms:created>
  <dcterms:modified xsi:type="dcterms:W3CDTF">2016-08-28T18:48:00Z</dcterms:modified>
</cp:coreProperties>
</file>