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83" w:rsidRDefault="00A273A3" w:rsidP="00A273A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-1388110</wp:posOffset>
            </wp:positionH>
            <wp:positionV relativeFrom="paragraph">
              <wp:posOffset>363855</wp:posOffset>
            </wp:positionV>
            <wp:extent cx="8840470" cy="6795135"/>
            <wp:effectExtent l="0" t="6033" r="0" b="0"/>
            <wp:wrapTight wrapText="bothSides">
              <wp:wrapPolygon edited="0">
                <wp:start x="-15" y="21581"/>
                <wp:lineTo x="21536" y="21581"/>
                <wp:lineTo x="21536" y="84"/>
                <wp:lineTo x="-15" y="84"/>
                <wp:lineTo x="-15" y="215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morphicrocknotes_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40470" cy="679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A3"/>
    <w:rsid w:val="000453DE"/>
    <w:rsid w:val="00572D17"/>
    <w:rsid w:val="0082493B"/>
    <w:rsid w:val="00975D5E"/>
    <w:rsid w:val="00A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99CA8-81AF-47DB-B527-E3D29DD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Dubick</dc:creator>
  <cp:lastModifiedBy>Lauren Puckett</cp:lastModifiedBy>
  <cp:revision>3</cp:revision>
  <cp:lastPrinted>2016-09-06T12:03:00Z</cp:lastPrinted>
  <dcterms:created xsi:type="dcterms:W3CDTF">2013-09-04T12:44:00Z</dcterms:created>
  <dcterms:modified xsi:type="dcterms:W3CDTF">2016-09-06T12:03:00Z</dcterms:modified>
</cp:coreProperties>
</file>