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238E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E6243D">
        <w:rPr>
          <w:rFonts w:asciiTheme="majorHAnsi" w:hAnsiTheme="majorHAnsi" w:cstheme="majorHAnsi"/>
          <w:sz w:val="24"/>
          <w:szCs w:val="24"/>
        </w:rPr>
        <w:t>1.</w:t>
      </w:r>
      <w:r w:rsidRPr="00E6243D">
        <w:rPr>
          <w:rFonts w:asciiTheme="majorHAnsi" w:hAnsiTheme="majorHAnsi" w:cstheme="majorHAnsi"/>
          <w:sz w:val="24"/>
          <w:szCs w:val="24"/>
        </w:rPr>
        <w:tab/>
        <w:t>What is one-way alligators and other organisms interact?</w:t>
      </w:r>
    </w:p>
    <w:p w14:paraId="496CCE16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Alligators dig holes.</w:t>
      </w:r>
    </w:p>
    <w:p w14:paraId="6E2AF11D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Alligators escape from heat.</w:t>
      </w:r>
    </w:p>
    <w:p w14:paraId="0070DE8C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Alligators swim.</w:t>
      </w:r>
    </w:p>
    <w:p w14:paraId="051661D3" w14:textId="77777777" w:rsidR="003403A0" w:rsidRPr="00E6243D" w:rsidRDefault="0001568C" w:rsidP="0001568C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 xml:space="preserve">      d. Fish use holes dug by alligators.</w:t>
      </w:r>
    </w:p>
    <w:p w14:paraId="46B3A1A3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2. Which of the following statements describes a role of decomposers?</w:t>
      </w:r>
    </w:p>
    <w:p w14:paraId="744CC236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Decomposers use carbon dioxide and water to make sugars, which can be consumed by other organisms.</w:t>
      </w:r>
    </w:p>
    <w:p w14:paraId="3FC383F5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Decomposers recycle organic matter, making the materials available for other organisms.</w:t>
      </w:r>
    </w:p>
    <w:p w14:paraId="4AAA2F09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Decomposers convert light energy into usable energy stored in glucose, which is an energy source for other organisms.</w:t>
      </w:r>
    </w:p>
    <w:p w14:paraId="7DDB4EB9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Decomposers fix nitrogen from the atmosphere into a form that plants can use.</w:t>
      </w:r>
    </w:p>
    <w:p w14:paraId="616802F8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3. Nitrogen fixation occurs when</w:t>
      </w:r>
    </w:p>
    <w:p w14:paraId="6E46D65B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bacteria in the soil change nitrogen gas into forms that plants can use.</w:t>
      </w:r>
    </w:p>
    <w:p w14:paraId="2E9A6156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bacteria in the soil release nitrogen gas into the atmosphere.</w:t>
      </w:r>
    </w:p>
    <w:p w14:paraId="7394F8E1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bacteria in the soil take up nitrogen from the soil.</w:t>
      </w:r>
    </w:p>
    <w:p w14:paraId="351CCB5F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bacteria in the atmosphere change nitrogen gas into forms animals can use.</w:t>
      </w:r>
    </w:p>
    <w:p w14:paraId="2CB2CA43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4. Cycles in nature involve the recycling of matter. Which of the following processes is a part of the water cycle?</w:t>
      </w:r>
    </w:p>
    <w:p w14:paraId="62064281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decomposition</w:t>
      </w:r>
    </w:p>
    <w:p w14:paraId="25324AB9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transpiration</w:t>
      </w:r>
    </w:p>
    <w:p w14:paraId="1569585A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photosynthesis</w:t>
      </w:r>
    </w:p>
    <w:p w14:paraId="056F3091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combustion</w:t>
      </w:r>
    </w:p>
    <w:p w14:paraId="15A6E32D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5. Which of the following processes is primarily involved in releasing carbon into the soil?</w:t>
      </w:r>
    </w:p>
    <w:p w14:paraId="3E65E72D" w14:textId="2A072592" w:rsidR="0001568C" w:rsidRPr="00E6243D" w:rsidRDefault="0001568C" w:rsidP="00885E1B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combustion</w:t>
      </w:r>
      <w:r w:rsidR="00885E1B">
        <w:rPr>
          <w:rFonts w:asciiTheme="majorHAnsi" w:hAnsiTheme="majorHAnsi" w:cstheme="majorHAnsi"/>
          <w:sz w:val="24"/>
          <w:szCs w:val="24"/>
        </w:rPr>
        <w:tab/>
      </w:r>
      <w:r w:rsidR="00885E1B" w:rsidRPr="00E6243D">
        <w:rPr>
          <w:rFonts w:asciiTheme="majorHAnsi" w:hAnsiTheme="majorHAnsi" w:cstheme="majorHAnsi"/>
          <w:sz w:val="24"/>
          <w:szCs w:val="24"/>
        </w:rPr>
        <w:t>C.</w:t>
      </w:r>
      <w:r w:rsidR="00885E1B" w:rsidRPr="00E6243D">
        <w:rPr>
          <w:rFonts w:asciiTheme="majorHAnsi" w:hAnsiTheme="majorHAnsi" w:cstheme="majorHAnsi"/>
          <w:sz w:val="24"/>
          <w:szCs w:val="24"/>
        </w:rPr>
        <w:tab/>
        <w:t>photosynthesis</w:t>
      </w:r>
    </w:p>
    <w:p w14:paraId="66627B2B" w14:textId="428FFF7A" w:rsidR="0001568C" w:rsidRPr="00E6243D" w:rsidRDefault="0001568C" w:rsidP="00885E1B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decomposition</w:t>
      </w:r>
      <w:r w:rsidR="00885E1B">
        <w:rPr>
          <w:rFonts w:asciiTheme="majorHAnsi" w:hAnsiTheme="majorHAnsi" w:cstheme="majorHAnsi"/>
          <w:sz w:val="24"/>
          <w:szCs w:val="24"/>
        </w:rPr>
        <w:tab/>
      </w:r>
      <w:r w:rsidR="00885E1B" w:rsidRPr="00E6243D">
        <w:rPr>
          <w:rFonts w:asciiTheme="majorHAnsi" w:hAnsiTheme="majorHAnsi" w:cstheme="majorHAnsi"/>
          <w:sz w:val="24"/>
          <w:szCs w:val="24"/>
        </w:rPr>
        <w:t>D.</w:t>
      </w:r>
      <w:r w:rsidR="00885E1B" w:rsidRPr="00E6243D">
        <w:rPr>
          <w:rFonts w:asciiTheme="majorHAnsi" w:hAnsiTheme="majorHAnsi" w:cstheme="majorHAnsi"/>
          <w:sz w:val="24"/>
          <w:szCs w:val="24"/>
        </w:rPr>
        <w:tab/>
        <w:t>respiration</w:t>
      </w:r>
    </w:p>
    <w:p w14:paraId="4C41C5FE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6. How do most animals get the carbon they need?</w:t>
      </w:r>
    </w:p>
    <w:p w14:paraId="12557426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through photosynthesis</w:t>
      </w:r>
      <w:r w:rsidRPr="00E6243D">
        <w:rPr>
          <w:rFonts w:asciiTheme="majorHAnsi" w:hAnsiTheme="majorHAnsi" w:cstheme="majorHAnsi"/>
          <w:sz w:val="24"/>
          <w:szCs w:val="24"/>
        </w:rPr>
        <w:tab/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by eating plants</w:t>
      </w:r>
    </w:p>
    <w:p w14:paraId="7355853B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through respiration</w:t>
      </w:r>
      <w:r w:rsidRPr="00E6243D">
        <w:rPr>
          <w:rFonts w:asciiTheme="majorHAnsi" w:hAnsiTheme="majorHAnsi" w:cstheme="majorHAnsi"/>
          <w:sz w:val="24"/>
          <w:szCs w:val="24"/>
        </w:rPr>
        <w:tab/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through transpiration</w:t>
      </w:r>
    </w:p>
    <w:p w14:paraId="32E527D0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7. Why do organisms need nitrogen?</w:t>
      </w:r>
    </w:p>
    <w:p w14:paraId="1C352850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to transport nutrients</w:t>
      </w:r>
      <w:r w:rsidRPr="00E6243D">
        <w:rPr>
          <w:rFonts w:asciiTheme="majorHAnsi" w:hAnsiTheme="majorHAnsi" w:cstheme="majorHAnsi"/>
          <w:sz w:val="24"/>
          <w:szCs w:val="24"/>
        </w:rPr>
        <w:tab/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to transport wastes</w:t>
      </w:r>
    </w:p>
    <w:p w14:paraId="3E583F0F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to build proteins and DNA</w:t>
      </w:r>
      <w:r w:rsidRPr="00E6243D">
        <w:rPr>
          <w:rFonts w:asciiTheme="majorHAnsi" w:hAnsiTheme="majorHAnsi" w:cstheme="majorHAnsi"/>
          <w:sz w:val="24"/>
          <w:szCs w:val="24"/>
        </w:rPr>
        <w:tab/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to regulate temperature</w:t>
      </w:r>
    </w:p>
    <w:p w14:paraId="5A77EC8D" w14:textId="77777777" w:rsidR="0001568C" w:rsidRPr="00E6243D" w:rsidRDefault="0001568C" w:rsidP="0001568C">
      <w:pPr>
        <w:pStyle w:val="20-multchoicematchorTF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8. Most animals get nitrogen from</w:t>
      </w:r>
    </w:p>
    <w:p w14:paraId="45BACFB7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the atmosphere.</w:t>
      </w:r>
      <w:r w:rsidRPr="00E6243D">
        <w:rPr>
          <w:rFonts w:asciiTheme="majorHAnsi" w:hAnsiTheme="majorHAnsi" w:cstheme="majorHAnsi"/>
          <w:sz w:val="24"/>
          <w:szCs w:val="24"/>
        </w:rPr>
        <w:tab/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performing nitrogen fixation.</w:t>
      </w:r>
    </w:p>
    <w:p w14:paraId="2ABF67F0" w14:textId="77777777" w:rsidR="0001568C" w:rsidRPr="00E6243D" w:rsidRDefault="0001568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the soil.</w:t>
      </w:r>
      <w:r w:rsidRPr="00E6243D">
        <w:rPr>
          <w:rFonts w:asciiTheme="majorHAnsi" w:hAnsiTheme="majorHAnsi" w:cstheme="majorHAnsi"/>
          <w:sz w:val="24"/>
          <w:szCs w:val="24"/>
        </w:rPr>
        <w:tab/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eating other organisms.</w:t>
      </w:r>
    </w:p>
    <w:p w14:paraId="1C1FFB2A" w14:textId="74F4BF9B" w:rsidR="0001568C" w:rsidRDefault="00486A8B" w:rsidP="00B76051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</w:t>
      </w:r>
      <w:r w:rsidR="00491FAF">
        <w:rPr>
          <w:rFonts w:asciiTheme="majorHAnsi" w:hAnsiTheme="majorHAnsi" w:cstheme="majorHAnsi"/>
          <w:sz w:val="24"/>
          <w:szCs w:val="24"/>
        </w:rPr>
        <w:t xml:space="preserve">In an energy pyramid, which level has the most </w:t>
      </w:r>
      <w:r w:rsidR="005C191B">
        <w:rPr>
          <w:rFonts w:asciiTheme="majorHAnsi" w:hAnsiTheme="majorHAnsi" w:cstheme="majorHAnsi"/>
          <w:sz w:val="24"/>
          <w:szCs w:val="24"/>
        </w:rPr>
        <w:t>available energy?</w:t>
      </w:r>
    </w:p>
    <w:p w14:paraId="6C678A2D" w14:textId="3E1A2663" w:rsidR="005C191B" w:rsidRDefault="005C191B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 producer leve</w:t>
      </w:r>
      <w:r w:rsidR="00B76051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ab/>
        <w:t>c. first level cons</w:t>
      </w:r>
      <w:r w:rsidR="003A2F1A">
        <w:rPr>
          <w:rFonts w:asciiTheme="majorHAnsi" w:hAnsiTheme="majorHAnsi" w:cstheme="majorHAnsi"/>
          <w:sz w:val="24"/>
          <w:szCs w:val="24"/>
        </w:rPr>
        <w:t>umer</w:t>
      </w:r>
    </w:p>
    <w:p w14:paraId="35AC07EE" w14:textId="2EA2F2DC" w:rsidR="003A2F1A" w:rsidRDefault="003A2F1A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second level consumer</w:t>
      </w:r>
      <w:r>
        <w:rPr>
          <w:rFonts w:asciiTheme="majorHAnsi" w:hAnsiTheme="majorHAnsi" w:cstheme="majorHAnsi"/>
          <w:sz w:val="24"/>
          <w:szCs w:val="24"/>
        </w:rPr>
        <w:tab/>
        <w:t>d. third-level consumer</w:t>
      </w:r>
    </w:p>
    <w:p w14:paraId="3C4BBC10" w14:textId="77777777" w:rsidR="005828EC" w:rsidRPr="00E6243D" w:rsidRDefault="005828EC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</w:p>
    <w:p w14:paraId="3FE45D6B" w14:textId="7207F0E1" w:rsidR="0001568C" w:rsidRDefault="009E0749" w:rsidP="009E0749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10. </w:t>
      </w:r>
      <w:r w:rsidR="00D17060">
        <w:rPr>
          <w:rFonts w:asciiTheme="majorHAnsi" w:hAnsiTheme="majorHAnsi" w:cstheme="majorHAnsi"/>
          <w:sz w:val="24"/>
          <w:szCs w:val="24"/>
        </w:rPr>
        <w:t xml:space="preserve">What does the energy pyramid show? </w:t>
      </w:r>
    </w:p>
    <w:p w14:paraId="35B0EB8A" w14:textId="39DD8751" w:rsidR="00D17060" w:rsidRDefault="00D17060" w:rsidP="009E0749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85E1B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>
        <w:rPr>
          <w:rFonts w:asciiTheme="majorHAnsi" w:hAnsiTheme="majorHAnsi" w:cstheme="majorHAnsi"/>
          <w:sz w:val="24"/>
          <w:szCs w:val="24"/>
        </w:rPr>
        <w:t xml:space="preserve">a. </w:t>
      </w:r>
      <w:r w:rsidR="007753E2">
        <w:rPr>
          <w:rFonts w:asciiTheme="majorHAnsi" w:hAnsiTheme="majorHAnsi" w:cstheme="majorHAnsi"/>
          <w:sz w:val="24"/>
          <w:szCs w:val="24"/>
        </w:rPr>
        <w:t xml:space="preserve">the loss </w:t>
      </w:r>
      <w:r w:rsidR="005D2680">
        <w:rPr>
          <w:rFonts w:asciiTheme="majorHAnsi" w:hAnsiTheme="majorHAnsi" w:cstheme="majorHAnsi"/>
          <w:sz w:val="24"/>
          <w:szCs w:val="24"/>
        </w:rPr>
        <w:t xml:space="preserve">of energy as it moves </w:t>
      </w:r>
      <w:r w:rsidR="00165231">
        <w:rPr>
          <w:rFonts w:asciiTheme="majorHAnsi" w:hAnsiTheme="majorHAnsi" w:cstheme="majorHAnsi"/>
          <w:sz w:val="24"/>
          <w:szCs w:val="24"/>
        </w:rPr>
        <w:t>from organism to organism</w:t>
      </w:r>
    </w:p>
    <w:p w14:paraId="5B27FFC1" w14:textId="14AE72CD" w:rsidR="00165231" w:rsidRDefault="00885E1B" w:rsidP="009E0749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165231">
        <w:rPr>
          <w:rFonts w:asciiTheme="majorHAnsi" w:hAnsiTheme="majorHAnsi" w:cstheme="majorHAnsi"/>
          <w:sz w:val="24"/>
          <w:szCs w:val="24"/>
        </w:rPr>
        <w:t xml:space="preserve">b. </w:t>
      </w:r>
      <w:r w:rsidR="001C4B85">
        <w:rPr>
          <w:rFonts w:asciiTheme="majorHAnsi" w:hAnsiTheme="majorHAnsi" w:cstheme="majorHAnsi"/>
          <w:sz w:val="24"/>
          <w:szCs w:val="24"/>
        </w:rPr>
        <w:t>the movement of organism</w:t>
      </w:r>
      <w:r w:rsidR="005C711C">
        <w:rPr>
          <w:rFonts w:asciiTheme="majorHAnsi" w:hAnsiTheme="majorHAnsi" w:cstheme="majorHAnsi"/>
          <w:sz w:val="24"/>
          <w:szCs w:val="24"/>
        </w:rPr>
        <w:t>s through the environment</w:t>
      </w:r>
    </w:p>
    <w:p w14:paraId="4BEA2B3E" w14:textId="3AF79B1D" w:rsidR="005C711C" w:rsidRDefault="00885E1B" w:rsidP="009E0749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     </w:t>
      </w:r>
      <w:r w:rsidR="005C711C">
        <w:rPr>
          <w:rFonts w:asciiTheme="majorHAnsi" w:hAnsiTheme="majorHAnsi" w:cstheme="majorHAnsi"/>
          <w:sz w:val="24"/>
          <w:szCs w:val="24"/>
        </w:rPr>
        <w:t>c. the feeding relationship between organisms</w:t>
      </w:r>
    </w:p>
    <w:p w14:paraId="6E4F79ED" w14:textId="69A99AE6" w:rsidR="005C711C" w:rsidRPr="00E6243D" w:rsidRDefault="00885E1B" w:rsidP="009E0749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5C711C">
        <w:rPr>
          <w:rFonts w:asciiTheme="majorHAnsi" w:hAnsiTheme="majorHAnsi" w:cstheme="majorHAnsi"/>
          <w:sz w:val="24"/>
          <w:szCs w:val="24"/>
        </w:rPr>
        <w:t xml:space="preserve">d. how living things </w:t>
      </w:r>
      <w:r w:rsidR="00F26B20">
        <w:rPr>
          <w:rFonts w:asciiTheme="majorHAnsi" w:hAnsiTheme="majorHAnsi" w:cstheme="majorHAnsi"/>
          <w:sz w:val="24"/>
          <w:szCs w:val="24"/>
        </w:rPr>
        <w:t>depend on each other for food</w:t>
      </w:r>
      <w:r w:rsidR="005828E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6E0B8F9" w14:textId="77777777" w:rsidR="00F216CA" w:rsidRPr="00E6243D" w:rsidRDefault="00F216CA" w:rsidP="0001568C">
      <w:pPr>
        <w:pStyle w:val="21-multchoiceanswer"/>
        <w:rPr>
          <w:rFonts w:asciiTheme="majorHAnsi" w:hAnsiTheme="majorHAnsi" w:cstheme="majorHAnsi"/>
          <w:sz w:val="24"/>
          <w:szCs w:val="24"/>
        </w:rPr>
      </w:pPr>
    </w:p>
    <w:p w14:paraId="6624FFE5" w14:textId="77777777" w:rsidR="00F216CA" w:rsidRPr="00E6243D" w:rsidRDefault="00F216CA" w:rsidP="00F216CA">
      <w:pPr>
        <w:pStyle w:val="21-multchoiceanswer"/>
        <w:ind w:left="0" w:firstLine="0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11.  Which of the following answer choices correctly arranges the levels of environmental organization in order of smallest to largest?</w:t>
      </w:r>
    </w:p>
    <w:p w14:paraId="3479F36C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a.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organism, population, community, ecosystem, biosphere</w:t>
      </w:r>
    </w:p>
    <w:p w14:paraId="457C3A0B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b.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organism, population, community, biosphere, ecosystem</w:t>
      </w:r>
    </w:p>
    <w:p w14:paraId="49CBA099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c. </w:t>
      </w:r>
      <w:r w:rsidRPr="00E6243D">
        <w:rPr>
          <w:rFonts w:asciiTheme="majorHAnsi" w:hAnsiTheme="majorHAnsi" w:cstheme="majorHAnsi"/>
          <w:sz w:val="24"/>
          <w:szCs w:val="24"/>
        </w:rPr>
        <w:t>organism, community, population, ecosystem, biosphere</w:t>
      </w:r>
    </w:p>
    <w:p w14:paraId="23DCD6F0" w14:textId="77777777" w:rsidR="00B577B9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d.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biosphere, ecosystem, community, population, organism</w:t>
      </w:r>
    </w:p>
    <w:p w14:paraId="6A2E885B" w14:textId="77777777" w:rsidR="00B577B9" w:rsidRPr="00E6243D" w:rsidRDefault="00B577B9" w:rsidP="00F216CA">
      <w:pPr>
        <w:rPr>
          <w:rFonts w:asciiTheme="majorHAnsi" w:hAnsiTheme="majorHAnsi" w:cstheme="majorHAnsi"/>
          <w:sz w:val="24"/>
          <w:szCs w:val="24"/>
        </w:rPr>
      </w:pPr>
    </w:p>
    <w:p w14:paraId="1631FCBA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12. Which of the following are all examples of abiotic parts of an environment?</w:t>
      </w:r>
    </w:p>
    <w:p w14:paraId="16B9341B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a.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water, food, and a population</w:t>
      </w:r>
    </w:p>
    <w:p w14:paraId="5A109CB0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b.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water, soil, and temperature</w:t>
      </w:r>
    </w:p>
    <w:p w14:paraId="4A580492" w14:textId="77777777" w:rsidR="00F216CA" w:rsidRPr="00E6243D" w:rsidRDefault="00F216CA" w:rsidP="00F216CA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 xml:space="preserve">c. </w:t>
      </w:r>
      <w:r w:rsidRPr="00E6243D">
        <w:rPr>
          <w:rFonts w:asciiTheme="majorHAnsi" w:hAnsiTheme="majorHAnsi" w:cstheme="majorHAnsi"/>
          <w:sz w:val="24"/>
          <w:szCs w:val="24"/>
        </w:rPr>
        <w:t xml:space="preserve"> trees, hills, and rivers</w:t>
      </w:r>
    </w:p>
    <w:p w14:paraId="4302DC19" w14:textId="77777777" w:rsidR="005828EC" w:rsidRDefault="00F216CA" w:rsidP="00B577B9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bCs/>
          <w:sz w:val="24"/>
          <w:szCs w:val="24"/>
        </w:rPr>
        <w:t>d.</w:t>
      </w:r>
      <w:r w:rsidRPr="00E6243D">
        <w:rPr>
          <w:rFonts w:asciiTheme="majorHAnsi" w:hAnsiTheme="majorHAnsi" w:cstheme="majorHAnsi"/>
          <w:sz w:val="24"/>
          <w:szCs w:val="24"/>
        </w:rPr>
        <w:t xml:space="preserve"> algae, fish, and bea</w:t>
      </w:r>
      <w:r w:rsidR="00B577B9" w:rsidRPr="00E6243D">
        <w:rPr>
          <w:rFonts w:asciiTheme="majorHAnsi" w:hAnsiTheme="majorHAnsi" w:cstheme="majorHAnsi"/>
          <w:sz w:val="24"/>
          <w:szCs w:val="24"/>
        </w:rPr>
        <w:t>r</w:t>
      </w:r>
    </w:p>
    <w:p w14:paraId="44B4406F" w14:textId="77777777" w:rsidR="005828EC" w:rsidRDefault="005828EC" w:rsidP="00B577B9">
      <w:pPr>
        <w:rPr>
          <w:rFonts w:asciiTheme="majorHAnsi" w:hAnsiTheme="majorHAnsi" w:cstheme="majorHAnsi"/>
          <w:sz w:val="24"/>
          <w:szCs w:val="24"/>
        </w:rPr>
      </w:pPr>
    </w:p>
    <w:p w14:paraId="77F1F3D2" w14:textId="5FC286A5" w:rsidR="00F216CA" w:rsidRPr="00E6243D" w:rsidRDefault="00F216CA" w:rsidP="00B577B9">
      <w:pPr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>13. Which organisms does the base of an energy pyramid represent?</w:t>
      </w:r>
    </w:p>
    <w:p w14:paraId="1823BBE6" w14:textId="77777777" w:rsidR="00F216CA" w:rsidRPr="00E6243D" w:rsidRDefault="00F216CA" w:rsidP="00F216CA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a.</w:t>
      </w:r>
      <w:r w:rsidRPr="00E6243D">
        <w:rPr>
          <w:rFonts w:asciiTheme="majorHAnsi" w:hAnsiTheme="majorHAnsi" w:cstheme="majorHAnsi"/>
          <w:sz w:val="24"/>
          <w:szCs w:val="24"/>
        </w:rPr>
        <w:tab/>
        <w:t>producers</w:t>
      </w:r>
      <w:r w:rsidRPr="00E6243D">
        <w:rPr>
          <w:rFonts w:asciiTheme="majorHAnsi" w:hAnsiTheme="majorHAnsi" w:cstheme="majorHAnsi"/>
          <w:sz w:val="24"/>
          <w:szCs w:val="24"/>
        </w:rPr>
        <w:tab/>
        <w:t>c.</w:t>
      </w:r>
      <w:r w:rsidRPr="00E6243D">
        <w:rPr>
          <w:rFonts w:asciiTheme="majorHAnsi" w:hAnsiTheme="majorHAnsi" w:cstheme="majorHAnsi"/>
          <w:sz w:val="24"/>
          <w:szCs w:val="24"/>
        </w:rPr>
        <w:tab/>
        <w:t>herbivores</w:t>
      </w:r>
    </w:p>
    <w:p w14:paraId="2DEC1CBB" w14:textId="784D3061" w:rsidR="00F216CA" w:rsidRDefault="00F216CA" w:rsidP="00F216CA">
      <w:pPr>
        <w:pStyle w:val="21-multchoiceanswer"/>
        <w:rPr>
          <w:rFonts w:asciiTheme="majorHAnsi" w:hAnsiTheme="majorHAnsi" w:cstheme="majorHAnsi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  <w:t>b.</w:t>
      </w:r>
      <w:r w:rsidRPr="00E6243D">
        <w:rPr>
          <w:rFonts w:asciiTheme="majorHAnsi" w:hAnsiTheme="majorHAnsi" w:cstheme="majorHAnsi"/>
          <w:sz w:val="24"/>
          <w:szCs w:val="24"/>
        </w:rPr>
        <w:tab/>
        <w:t>carnivores</w:t>
      </w:r>
      <w:r w:rsidRPr="00E6243D">
        <w:rPr>
          <w:rFonts w:asciiTheme="majorHAnsi" w:hAnsiTheme="majorHAnsi" w:cstheme="majorHAnsi"/>
          <w:sz w:val="24"/>
          <w:szCs w:val="24"/>
        </w:rPr>
        <w:tab/>
        <w:t>d.</w:t>
      </w:r>
      <w:r w:rsidRPr="00E6243D">
        <w:rPr>
          <w:rFonts w:asciiTheme="majorHAnsi" w:hAnsiTheme="majorHAnsi" w:cstheme="majorHAnsi"/>
          <w:sz w:val="24"/>
          <w:szCs w:val="24"/>
        </w:rPr>
        <w:tab/>
        <w:t>scavengers</w:t>
      </w:r>
    </w:p>
    <w:p w14:paraId="4445F745" w14:textId="77777777" w:rsidR="00885E1B" w:rsidRPr="00E6243D" w:rsidRDefault="00885E1B" w:rsidP="00F216CA">
      <w:pPr>
        <w:pStyle w:val="21-multchoiceanswer"/>
        <w:rPr>
          <w:rFonts w:asciiTheme="majorHAnsi" w:hAnsiTheme="majorHAnsi" w:cstheme="majorHAnsi"/>
          <w:sz w:val="24"/>
          <w:szCs w:val="24"/>
        </w:rPr>
      </w:pPr>
    </w:p>
    <w:p w14:paraId="5616F1EC" w14:textId="1F739AD8" w:rsidR="00F216CA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sz w:val="24"/>
          <w:szCs w:val="24"/>
        </w:rPr>
        <w:tab/>
      </w:r>
      <w:r w:rsidR="00F216CA" w:rsidRPr="00E6243D">
        <w:rPr>
          <w:rFonts w:asciiTheme="majorHAnsi" w:hAnsiTheme="majorHAnsi" w:cstheme="majorHAnsi"/>
          <w:sz w:val="24"/>
          <w:szCs w:val="24"/>
        </w:rPr>
        <w:t xml:space="preserve">14. </w:t>
      </w:r>
      <w:r w:rsidR="00903393">
        <w:rPr>
          <w:rFonts w:asciiTheme="majorHAnsi" w:hAnsiTheme="majorHAnsi" w:cstheme="majorHAnsi"/>
          <w:sz w:val="24"/>
          <w:szCs w:val="24"/>
        </w:rPr>
        <w:t xml:space="preserve">            14. </w:t>
      </w:r>
      <w:r w:rsidR="00F216CA" w:rsidRPr="00E6243D">
        <w:rPr>
          <w:rFonts w:asciiTheme="majorHAnsi" w:hAnsiTheme="majorHAnsi" w:cstheme="majorHAnsi"/>
          <w:color w:val="000000"/>
          <w:sz w:val="24"/>
          <w:szCs w:val="24"/>
        </w:rPr>
        <w:t>A community is several species of animals interacting, while a population is</w:t>
      </w:r>
    </w:p>
    <w:p w14:paraId="494BC938" w14:textId="6A2F27AD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a. members of one species in an area</w:t>
      </w:r>
    </w:p>
    <w:p w14:paraId="7B73450D" w14:textId="2E121355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b. the biotic and abiotic elements of an area</w:t>
      </w:r>
    </w:p>
    <w:p w14:paraId="102D1084" w14:textId="7E411F14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c. the nonliving elements of a habitat</w:t>
      </w:r>
    </w:p>
    <w:p w14:paraId="2BDF571F" w14:textId="5E10F18B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d. a single organism</w:t>
      </w:r>
    </w:p>
    <w:p w14:paraId="321DF876" w14:textId="77777777" w:rsidR="00F216CA" w:rsidRPr="00E6243D" w:rsidRDefault="00F216CA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42D1832F" w14:textId="4D4EA10B" w:rsidR="00F216CA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15.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 xml:space="preserve">          15. </w:t>
      </w:r>
      <w:r w:rsidR="00F216CA" w:rsidRPr="00E6243D">
        <w:rPr>
          <w:rFonts w:asciiTheme="majorHAnsi" w:hAnsiTheme="majorHAnsi" w:cstheme="majorHAnsi"/>
          <w:color w:val="000000"/>
          <w:sz w:val="24"/>
          <w:szCs w:val="24"/>
        </w:rPr>
        <w:t>An environmental study reporting on the way temperature, water quality, and minerals affect the animals in a salt marsh would be considering which level of organization?</w:t>
      </w:r>
    </w:p>
    <w:p w14:paraId="7AA28460" w14:textId="5C84EEE6" w:rsidR="00F216CA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a. individual organism</w:t>
      </w:r>
    </w:p>
    <w:p w14:paraId="47BD6311" w14:textId="113D1625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b. population</w:t>
      </w:r>
    </w:p>
    <w:p w14:paraId="478E5752" w14:textId="3BA44CB1" w:rsidR="00B577B9" w:rsidRPr="00E6243D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c. community</w:t>
      </w:r>
    </w:p>
    <w:p w14:paraId="3AB8BDF4" w14:textId="658D5919" w:rsidR="00B577B9" w:rsidRDefault="00B577B9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  </w:t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903393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d. ecosystem</w:t>
      </w:r>
    </w:p>
    <w:p w14:paraId="5C5C1953" w14:textId="77777777" w:rsidR="00E6243D" w:rsidRPr="00E6243D" w:rsidRDefault="00E6243D" w:rsidP="00F216C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54445D44" w14:textId="2F5D3463" w:rsidR="00B577B9" w:rsidRPr="00E6243D" w:rsidRDefault="00B577B9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16.  </w:t>
      </w:r>
      <w:r w:rsidR="00CA006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16. </w:t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Coyotes prey on prairie dogs. </w:t>
      </w:r>
      <w:r w:rsidR="00E6243D" w:rsidRPr="00E6243D">
        <w:rPr>
          <w:rFonts w:asciiTheme="majorHAnsi" w:hAnsiTheme="majorHAnsi" w:cstheme="majorHAnsi"/>
          <w:color w:val="000000"/>
          <w:sz w:val="24"/>
          <w:szCs w:val="24"/>
        </w:rPr>
        <w:t>For</w:t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the prairie dog population to survive, how many prairie dogs are needed compared to coyotes?</w:t>
      </w:r>
    </w:p>
    <w:p w14:paraId="5DBAEAEB" w14:textId="43E71D09" w:rsidR="00B577B9" w:rsidRPr="00E6243D" w:rsidRDefault="00B577B9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</w:t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>a. fewer prairie dogs than coyotes</w:t>
      </w:r>
    </w:p>
    <w:p w14:paraId="66D324D1" w14:textId="1A04C430" w:rsidR="00B577B9" w:rsidRPr="00E6243D" w:rsidRDefault="00B577B9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b. many more prairie dogs than coyotes</w:t>
      </w:r>
    </w:p>
    <w:p w14:paraId="4D3851E6" w14:textId="579E3DA4" w:rsidR="00B577B9" w:rsidRPr="00E6243D" w:rsidRDefault="00E6243D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 w:rsidRPr="00E6243D">
        <w:rPr>
          <w:rFonts w:asciiTheme="majorHAnsi" w:hAnsiTheme="majorHAnsi" w:cstheme="majorHAnsi"/>
          <w:color w:val="000000"/>
          <w:sz w:val="24"/>
          <w:szCs w:val="24"/>
        </w:rPr>
        <w:t xml:space="preserve">       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577B9" w:rsidRPr="00E6243D">
        <w:rPr>
          <w:rFonts w:asciiTheme="majorHAnsi" w:hAnsiTheme="majorHAnsi" w:cstheme="majorHAnsi"/>
          <w:color w:val="000000"/>
          <w:sz w:val="24"/>
          <w:szCs w:val="24"/>
        </w:rPr>
        <w:t>c. the same number of prairie dogs and coyotes</w:t>
      </w:r>
    </w:p>
    <w:p w14:paraId="04AAB495" w14:textId="4F9548EA" w:rsidR="00B577B9" w:rsidRDefault="00E6243D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 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577B9" w:rsidRPr="00E6243D">
        <w:rPr>
          <w:rFonts w:asciiTheme="majorHAnsi" w:hAnsiTheme="majorHAnsi" w:cstheme="majorHAnsi"/>
          <w:color w:val="000000"/>
          <w:sz w:val="24"/>
          <w:szCs w:val="24"/>
        </w:rPr>
        <w:t>d. there is no relationship between the number of prairie dogs and coyotes</w:t>
      </w:r>
    </w:p>
    <w:p w14:paraId="3C5271FF" w14:textId="41EC2232" w:rsidR="009023A6" w:rsidRDefault="009023A6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1AE8BAD9" w14:textId="3D62BDDF" w:rsidR="009023A6" w:rsidRDefault="009023A6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17.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17.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Condensation is part </w:t>
      </w:r>
      <w:r w:rsidR="00C06E7B">
        <w:rPr>
          <w:rFonts w:asciiTheme="majorHAnsi" w:hAnsiTheme="majorHAnsi" w:cstheme="majorHAnsi"/>
          <w:color w:val="000000"/>
          <w:sz w:val="24"/>
          <w:szCs w:val="24"/>
        </w:rPr>
        <w:t xml:space="preserve">of which important cycle </w:t>
      </w:r>
      <w:r w:rsidR="00305061">
        <w:rPr>
          <w:rFonts w:asciiTheme="majorHAnsi" w:hAnsiTheme="majorHAnsi" w:cstheme="majorHAnsi"/>
          <w:color w:val="000000"/>
          <w:sz w:val="24"/>
          <w:szCs w:val="24"/>
        </w:rPr>
        <w:t>for life on earth?</w:t>
      </w:r>
    </w:p>
    <w:p w14:paraId="5E602596" w14:textId="1BC269F8" w:rsidR="00305061" w:rsidRDefault="00305061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37A10">
        <w:rPr>
          <w:rFonts w:asciiTheme="majorHAnsi" w:hAnsiTheme="majorHAnsi" w:cstheme="majorHAnsi"/>
          <w:color w:val="000000"/>
          <w:sz w:val="24"/>
          <w:szCs w:val="24"/>
        </w:rPr>
        <w:t xml:space="preserve"> 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r w:rsidR="00C37A10">
        <w:rPr>
          <w:rFonts w:asciiTheme="majorHAnsi" w:hAnsiTheme="majorHAnsi" w:cstheme="majorHAnsi"/>
          <w:color w:val="000000"/>
          <w:sz w:val="24"/>
          <w:szCs w:val="24"/>
        </w:rPr>
        <w:t>energy cycle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37A10">
        <w:rPr>
          <w:rFonts w:asciiTheme="majorHAnsi" w:hAnsiTheme="majorHAnsi" w:cstheme="majorHAnsi"/>
          <w:color w:val="000000"/>
          <w:sz w:val="24"/>
          <w:szCs w:val="24"/>
        </w:rPr>
        <w:tab/>
        <w:t>c. carbon cycle</w:t>
      </w:r>
    </w:p>
    <w:p w14:paraId="7170F600" w14:textId="60826C0F" w:rsidR="00C37A10" w:rsidRDefault="00C37A10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    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b. </w:t>
      </w:r>
      <w:r w:rsidR="0034686A">
        <w:rPr>
          <w:rFonts w:asciiTheme="majorHAnsi" w:hAnsiTheme="majorHAnsi" w:cstheme="majorHAnsi"/>
          <w:color w:val="000000"/>
          <w:sz w:val="24"/>
          <w:szCs w:val="24"/>
        </w:rPr>
        <w:t xml:space="preserve">water cycle                d. </w:t>
      </w:r>
      <w:r w:rsidR="00DB5D17">
        <w:rPr>
          <w:rFonts w:asciiTheme="majorHAnsi" w:hAnsiTheme="majorHAnsi" w:cstheme="majorHAnsi"/>
          <w:color w:val="000000"/>
          <w:sz w:val="24"/>
          <w:szCs w:val="24"/>
        </w:rPr>
        <w:t>nitrogen cycle</w:t>
      </w:r>
    </w:p>
    <w:p w14:paraId="6419ED60" w14:textId="51B46346" w:rsidR="00DB5D17" w:rsidRDefault="00DB5D17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5167BF" w14:textId="678F1CB5" w:rsidR="00DB5D17" w:rsidRDefault="00DB5D17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18. </w:t>
      </w:r>
      <w:r w:rsidR="0014379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18. </w:t>
      </w:r>
      <w:r w:rsidR="00143794">
        <w:rPr>
          <w:rFonts w:asciiTheme="majorHAnsi" w:hAnsiTheme="majorHAnsi" w:cstheme="majorHAnsi"/>
          <w:color w:val="000000"/>
          <w:sz w:val="24"/>
          <w:szCs w:val="24"/>
        </w:rPr>
        <w:t xml:space="preserve">How </w:t>
      </w:r>
      <w:r w:rsidR="003905B7">
        <w:rPr>
          <w:rFonts w:asciiTheme="majorHAnsi" w:hAnsiTheme="majorHAnsi" w:cstheme="majorHAnsi"/>
          <w:color w:val="000000"/>
          <w:sz w:val="24"/>
          <w:szCs w:val="24"/>
        </w:rPr>
        <w:t>much energy is transferred as it moves up the trophic level</w:t>
      </w:r>
      <w:r w:rsidR="00781605">
        <w:rPr>
          <w:rFonts w:asciiTheme="majorHAnsi" w:hAnsiTheme="majorHAnsi" w:cstheme="majorHAnsi"/>
          <w:color w:val="000000"/>
          <w:sz w:val="24"/>
          <w:szCs w:val="24"/>
        </w:rPr>
        <w:t>s in an energy pyramid?</w:t>
      </w:r>
    </w:p>
    <w:p w14:paraId="7523EBAA" w14:textId="12FEC1DD" w:rsidR="00781605" w:rsidRDefault="00781605" w:rsidP="00B577B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 xml:space="preserve">    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a. 100%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c. </w:t>
      </w:r>
      <w:r w:rsidR="00F52E4F">
        <w:rPr>
          <w:rFonts w:asciiTheme="majorHAnsi" w:hAnsiTheme="majorHAnsi" w:cstheme="majorHAnsi"/>
          <w:color w:val="000000"/>
          <w:sz w:val="24"/>
          <w:szCs w:val="24"/>
        </w:rPr>
        <w:t>50%</w:t>
      </w:r>
    </w:p>
    <w:p w14:paraId="23DE6B4F" w14:textId="331CDA2D" w:rsidR="00B577B9" w:rsidRPr="00293BA2" w:rsidRDefault="00F52E4F" w:rsidP="00293B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885E1B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b. 10%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d. none</w:t>
      </w:r>
    </w:p>
    <w:sectPr w:rsidR="00B577B9" w:rsidRPr="00293BA2" w:rsidSect="0090339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3C6DB" w14:textId="77777777" w:rsidR="00D814F2" w:rsidRDefault="00D814F2" w:rsidP="00302986">
      <w:pPr>
        <w:spacing w:line="240" w:lineRule="auto"/>
      </w:pPr>
      <w:r>
        <w:separator/>
      </w:r>
    </w:p>
  </w:endnote>
  <w:endnote w:type="continuationSeparator" w:id="0">
    <w:p w14:paraId="713099E2" w14:textId="77777777" w:rsidR="00D814F2" w:rsidRDefault="00D814F2" w:rsidP="00302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3DCC" w14:textId="77777777" w:rsidR="00D814F2" w:rsidRDefault="00D814F2" w:rsidP="00302986">
      <w:pPr>
        <w:spacing w:line="240" w:lineRule="auto"/>
      </w:pPr>
      <w:r>
        <w:separator/>
      </w:r>
    </w:p>
  </w:footnote>
  <w:footnote w:type="continuationSeparator" w:id="0">
    <w:p w14:paraId="5A644DA8" w14:textId="77777777" w:rsidR="00D814F2" w:rsidRDefault="00D814F2" w:rsidP="00302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2CED" w14:textId="26946588" w:rsidR="00302986" w:rsidRDefault="00293BA2">
    <w:pPr>
      <w:pStyle w:val="Header"/>
    </w:pPr>
    <w:r>
      <w:t>Organization of living things and Cycles Warm ups</w:t>
    </w:r>
  </w:p>
  <w:p w14:paraId="244D9EAD" w14:textId="77777777" w:rsidR="00302986" w:rsidRDefault="00302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C"/>
    <w:rsid w:val="0001568C"/>
    <w:rsid w:val="00143794"/>
    <w:rsid w:val="00165231"/>
    <w:rsid w:val="001C4B85"/>
    <w:rsid w:val="0028606C"/>
    <w:rsid w:val="00293BA2"/>
    <w:rsid w:val="00302986"/>
    <w:rsid w:val="00305061"/>
    <w:rsid w:val="0034686A"/>
    <w:rsid w:val="003905B7"/>
    <w:rsid w:val="003A2F1A"/>
    <w:rsid w:val="004813C4"/>
    <w:rsid w:val="00486A8B"/>
    <w:rsid w:val="00491FAF"/>
    <w:rsid w:val="005828EC"/>
    <w:rsid w:val="005C191B"/>
    <w:rsid w:val="005C711C"/>
    <w:rsid w:val="005D2680"/>
    <w:rsid w:val="007753E2"/>
    <w:rsid w:val="00781605"/>
    <w:rsid w:val="00885E1B"/>
    <w:rsid w:val="009023A6"/>
    <w:rsid w:val="00903393"/>
    <w:rsid w:val="009E0749"/>
    <w:rsid w:val="00B577B9"/>
    <w:rsid w:val="00B76051"/>
    <w:rsid w:val="00C021D9"/>
    <w:rsid w:val="00C06E7B"/>
    <w:rsid w:val="00C37A10"/>
    <w:rsid w:val="00CA0064"/>
    <w:rsid w:val="00D17060"/>
    <w:rsid w:val="00D814F2"/>
    <w:rsid w:val="00DB5D17"/>
    <w:rsid w:val="00E6243D"/>
    <w:rsid w:val="00F216CA"/>
    <w:rsid w:val="00F26B20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945"/>
  <w15:chartTrackingRefBased/>
  <w15:docId w15:val="{B54B34EA-B3A3-418D-BC48-AC77E45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8C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ultchoicematchorTF">
    <w:name w:val="20-mult choice_match or T/F"/>
    <w:basedOn w:val="Normal"/>
    <w:autoRedefine/>
    <w:rsid w:val="0001568C"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rsid w:val="0001568C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styleId="NormalWeb">
    <w:name w:val="Normal (Web)"/>
    <w:basedOn w:val="Normal"/>
    <w:uiPriority w:val="99"/>
    <w:semiHidden/>
    <w:unhideWhenUsed/>
    <w:rsid w:val="00F216CA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9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86"/>
    <w:rPr>
      <w:rFonts w:ascii="Times New Roman" w:eastAsia="Times New Roman" w:hAnsi="Times New Roman" w:cs="Times New Roman"/>
      <w:sz w:val="25"/>
      <w:szCs w:val="20"/>
    </w:rPr>
  </w:style>
  <w:style w:type="paragraph" w:styleId="Footer">
    <w:name w:val="footer"/>
    <w:basedOn w:val="Normal"/>
    <w:link w:val="FooterChar"/>
    <w:uiPriority w:val="99"/>
    <w:unhideWhenUsed/>
    <w:rsid w:val="003029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86"/>
    <w:rPr>
      <w:rFonts w:ascii="Times New Roman" w:eastAsia="Times New Roman" w:hAnsi="Times New Roman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Holder</dc:creator>
  <cp:keywords/>
  <dc:description/>
  <cp:lastModifiedBy>Lauren Puckett</cp:lastModifiedBy>
  <cp:revision>2</cp:revision>
  <dcterms:created xsi:type="dcterms:W3CDTF">2019-03-19T23:35:00Z</dcterms:created>
  <dcterms:modified xsi:type="dcterms:W3CDTF">2019-03-19T23:35:00Z</dcterms:modified>
</cp:coreProperties>
</file>