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9694A" w14:textId="07F7F1F8" w:rsidR="007E28DD" w:rsidRPr="003C2754" w:rsidRDefault="00E27F03" w:rsidP="009E624A">
      <w:pPr>
        <w:jc w:val="center"/>
        <w:rPr>
          <w:b/>
        </w:rPr>
      </w:pPr>
      <w:r w:rsidRPr="003C2754">
        <w:rPr>
          <w:b/>
        </w:rPr>
        <w:t>Genetics &amp; Heredity</w:t>
      </w:r>
      <w:r w:rsidR="00F43AFC" w:rsidRPr="003C2754">
        <w:rPr>
          <w:b/>
        </w:rPr>
        <w:t xml:space="preserve"> Vocab</w:t>
      </w:r>
    </w:p>
    <w:p w14:paraId="3B2C6BB7" w14:textId="7A56096A" w:rsidR="00AC02E0" w:rsidRPr="001A508C" w:rsidRDefault="001A508C" w:rsidP="00C47CBA">
      <w:pPr>
        <w:pStyle w:val="ListParagraph"/>
        <w:numPr>
          <w:ilvl w:val="0"/>
          <w:numId w:val="1"/>
        </w:numPr>
      </w:pPr>
      <w:r>
        <w:rPr>
          <w:b/>
        </w:rPr>
        <w:t>DNA</w:t>
      </w:r>
      <w:r w:rsidR="00B705EB" w:rsidRPr="00AC02E0">
        <w:rPr>
          <w:b/>
        </w:rPr>
        <w:t xml:space="preserve">: </w:t>
      </w:r>
      <w:r w:rsidRPr="001A508C">
        <w:t>a molecule that is present in all living cells and that contains the information that determines the traits a living thing inherits and needs to live.</w:t>
      </w:r>
    </w:p>
    <w:p w14:paraId="2F0CD86F" w14:textId="77777777" w:rsidR="001A508C" w:rsidRPr="001A508C" w:rsidRDefault="001A508C" w:rsidP="00C47CB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Mutation: </w:t>
      </w:r>
      <w:r>
        <w:t>changes in the DNA that may be helpful or harmful to the organism or have no effect at all.</w:t>
      </w:r>
    </w:p>
    <w:p w14:paraId="4A5A8169" w14:textId="77777777" w:rsidR="009715F5" w:rsidRPr="009715F5" w:rsidRDefault="009715F5" w:rsidP="00C47CB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Heredity:</w:t>
      </w:r>
      <w:r>
        <w:t xml:space="preserve"> the passing of genetic material (DNA) from parent to offspring</w:t>
      </w:r>
    </w:p>
    <w:p w14:paraId="040E28F3" w14:textId="77777777" w:rsidR="009715F5" w:rsidRPr="009715F5" w:rsidRDefault="009715F5" w:rsidP="00C47CB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Selective Breeding/Artificial Selection:</w:t>
      </w:r>
      <w:r>
        <w:t xml:space="preserve"> the human practice of breeding animals or plants that have certain desired traits.</w:t>
      </w:r>
    </w:p>
    <w:p w14:paraId="7E36EE1C" w14:textId="77777777" w:rsidR="009715F5" w:rsidRPr="009715F5" w:rsidRDefault="009715F5" w:rsidP="00C47CB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Genetics:</w:t>
      </w:r>
      <w:r>
        <w:t xml:space="preserve"> the scientific study of heredity</w:t>
      </w:r>
    </w:p>
    <w:p w14:paraId="1120AA61" w14:textId="77777777" w:rsidR="009715F5" w:rsidRPr="009715F5" w:rsidRDefault="009715F5" w:rsidP="00C47CB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Sex-Linked Gene: </w:t>
      </w:r>
      <w:r>
        <w:t>a trait inherited on the 23</w:t>
      </w:r>
      <w:r w:rsidRPr="009715F5">
        <w:rPr>
          <w:vertAlign w:val="superscript"/>
        </w:rPr>
        <w:t>rd</w:t>
      </w:r>
      <w:r>
        <w:t xml:space="preserve"> pair of chromosomes </w:t>
      </w:r>
    </w:p>
    <w:p w14:paraId="12EBB57E" w14:textId="77777777" w:rsidR="009715F5" w:rsidRPr="009715F5" w:rsidRDefault="009715F5" w:rsidP="00C47CB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Trait:</w:t>
      </w:r>
      <w:r>
        <w:t xml:space="preserve"> a characteristic of an organism</w:t>
      </w:r>
    </w:p>
    <w:p w14:paraId="536AAF61" w14:textId="77777777" w:rsidR="009715F5" w:rsidRPr="009715F5" w:rsidRDefault="00B40233" w:rsidP="009715F5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="009715F5">
        <w:rPr>
          <w:b/>
        </w:rPr>
        <w:t xml:space="preserve">Chromosomes: </w:t>
      </w:r>
      <w:r w:rsidR="009715F5">
        <w:t>strands of DNA</w:t>
      </w:r>
    </w:p>
    <w:p w14:paraId="0C9C3801" w14:textId="0A7CCB47" w:rsidR="00B40233" w:rsidRPr="009715F5" w:rsidRDefault="009715F5" w:rsidP="003A4B98">
      <w:pPr>
        <w:pStyle w:val="ListParagraph"/>
        <w:numPr>
          <w:ilvl w:val="0"/>
          <w:numId w:val="1"/>
        </w:numPr>
        <w:rPr>
          <w:b/>
        </w:rPr>
      </w:pPr>
      <w:r w:rsidRPr="009715F5">
        <w:rPr>
          <w:b/>
        </w:rPr>
        <w:t>Gene:</w:t>
      </w:r>
      <w:r>
        <w:rPr>
          <w:b/>
        </w:rPr>
        <w:t xml:space="preserve"> </w:t>
      </w:r>
      <w:r>
        <w:t xml:space="preserve">one set of instructions for an inherited trait; a section of a chromosome </w:t>
      </w:r>
    </w:p>
    <w:p w14:paraId="708F0A81" w14:textId="77A993F7" w:rsidR="009715F5" w:rsidRPr="009715F5" w:rsidRDefault="009715F5" w:rsidP="003A4B9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Genotype: </w:t>
      </w:r>
      <w:r>
        <w:t>the exact make-up of a gene shown with letters</w:t>
      </w:r>
    </w:p>
    <w:p w14:paraId="3F9E6B3C" w14:textId="248FBAC6" w:rsidR="009715F5" w:rsidRPr="009715F5" w:rsidRDefault="009715F5" w:rsidP="003A4B9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Phenotype: </w:t>
      </w:r>
      <w:r>
        <w:t>the results of a gene; the appearance of a trait</w:t>
      </w:r>
    </w:p>
    <w:p w14:paraId="38FCFCB8" w14:textId="461AFC88" w:rsidR="009715F5" w:rsidRPr="009715F5" w:rsidRDefault="009715F5" w:rsidP="003A4B9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Allele: </w:t>
      </w:r>
      <w:r>
        <w:t>the different forms of a gene that control traits</w:t>
      </w:r>
    </w:p>
    <w:p w14:paraId="1456D556" w14:textId="4BCCFB04" w:rsidR="009715F5" w:rsidRPr="009715F5" w:rsidRDefault="009715F5" w:rsidP="003A4B9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Dominant Allele: </w:t>
      </w:r>
      <w:r>
        <w:t>the allele that is fully expressed whenever it is present in an individual</w:t>
      </w:r>
    </w:p>
    <w:p w14:paraId="7A6B59B2" w14:textId="017D3E00" w:rsidR="009715F5" w:rsidRPr="009715F5" w:rsidRDefault="009715F5" w:rsidP="003A4B9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Recessive Allele: </w:t>
      </w:r>
      <w:r>
        <w:t>the allele that is masked or hidden unless an individual is homozygous for the trait</w:t>
      </w:r>
    </w:p>
    <w:p w14:paraId="211A5B5D" w14:textId="132E99E1" w:rsidR="009715F5" w:rsidRPr="009715F5" w:rsidRDefault="009715F5" w:rsidP="003A4B9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Heterozygous: </w:t>
      </w:r>
      <w:r>
        <w:t>two different alleles on a gene represented with one capital letter and one lower case letter</w:t>
      </w:r>
    </w:p>
    <w:p w14:paraId="7DD205D5" w14:textId="592FEE3C" w:rsidR="009715F5" w:rsidRPr="009715F5" w:rsidRDefault="009715F5" w:rsidP="003A4B9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Homozygous: </w:t>
      </w:r>
      <w:r>
        <w:t>two of the same alleles on a gene represented with either two capital letters or two lower case letters</w:t>
      </w:r>
    </w:p>
    <w:p w14:paraId="1ED35954" w14:textId="0990455C" w:rsidR="009715F5" w:rsidRPr="009715F5" w:rsidRDefault="009715F5" w:rsidP="003A4B9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Incomplete Dominance: </w:t>
      </w:r>
      <w:r>
        <w:t>neither allele is stronger and the offspring appears to have a mixture of alleles</w:t>
      </w:r>
    </w:p>
    <w:p w14:paraId="7EC197EF" w14:textId="7BB6AD7E" w:rsidR="009715F5" w:rsidRPr="009715F5" w:rsidRDefault="009715F5" w:rsidP="003A4B9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Co-Dominance: </w:t>
      </w:r>
      <w:r>
        <w:t>both alleles are expressed in the offspring</w:t>
      </w:r>
      <w:bookmarkStart w:id="0" w:name="_GoBack"/>
      <w:bookmarkEnd w:id="0"/>
    </w:p>
    <w:sectPr w:rsidR="009715F5" w:rsidRPr="00971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95FBA"/>
    <w:multiLevelType w:val="hybridMultilevel"/>
    <w:tmpl w:val="2E70079C"/>
    <w:lvl w:ilvl="0" w:tplc="299225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FC"/>
    <w:rsid w:val="00057A4B"/>
    <w:rsid w:val="001A508C"/>
    <w:rsid w:val="001B3FE3"/>
    <w:rsid w:val="001E3148"/>
    <w:rsid w:val="00231841"/>
    <w:rsid w:val="002651DB"/>
    <w:rsid w:val="00304B26"/>
    <w:rsid w:val="003633F7"/>
    <w:rsid w:val="003A0187"/>
    <w:rsid w:val="003A09C3"/>
    <w:rsid w:val="003C2754"/>
    <w:rsid w:val="0041431E"/>
    <w:rsid w:val="004A2303"/>
    <w:rsid w:val="00523A8A"/>
    <w:rsid w:val="005F2E18"/>
    <w:rsid w:val="006317CF"/>
    <w:rsid w:val="0065271E"/>
    <w:rsid w:val="007E030E"/>
    <w:rsid w:val="007E28DD"/>
    <w:rsid w:val="00941989"/>
    <w:rsid w:val="009715F5"/>
    <w:rsid w:val="009904D1"/>
    <w:rsid w:val="009E624A"/>
    <w:rsid w:val="00A03AE2"/>
    <w:rsid w:val="00AC02E0"/>
    <w:rsid w:val="00B21553"/>
    <w:rsid w:val="00B40233"/>
    <w:rsid w:val="00B5388D"/>
    <w:rsid w:val="00B705EB"/>
    <w:rsid w:val="00B90467"/>
    <w:rsid w:val="00C95E7C"/>
    <w:rsid w:val="00D2440B"/>
    <w:rsid w:val="00DE6F8E"/>
    <w:rsid w:val="00E27F03"/>
    <w:rsid w:val="00E50ED6"/>
    <w:rsid w:val="00F4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39C0A"/>
  <w15:chartTrackingRefBased/>
  <w15:docId w15:val="{5A23C07E-BF9A-4641-92B7-467E82E9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Puckett</dc:creator>
  <cp:keywords/>
  <dc:description/>
  <cp:lastModifiedBy>Lauren Puckett</cp:lastModifiedBy>
  <cp:revision>2</cp:revision>
  <dcterms:created xsi:type="dcterms:W3CDTF">2019-01-17T19:18:00Z</dcterms:created>
  <dcterms:modified xsi:type="dcterms:W3CDTF">2019-01-17T19:18:00Z</dcterms:modified>
</cp:coreProperties>
</file>