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2356"/>
        <w:gridCol w:w="7634"/>
      </w:tblGrid>
      <w:tr w:rsidR="0025336F" w14:paraId="2650993C" w14:textId="77777777" w:rsidTr="00C618D4">
        <w:tc>
          <w:tcPr>
            <w:tcW w:w="805" w:type="dxa"/>
          </w:tcPr>
          <w:p w14:paraId="37C1856C" w14:textId="309ED0FA" w:rsidR="0025336F" w:rsidRDefault="00D72B70">
            <w:r>
              <w:t>5</w:t>
            </w:r>
          </w:p>
        </w:tc>
        <w:tc>
          <w:tcPr>
            <w:tcW w:w="2356" w:type="dxa"/>
          </w:tcPr>
          <w:p w14:paraId="16286132" w14:textId="77777777" w:rsidR="00B61512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Theory</w:t>
            </w:r>
          </w:p>
        </w:tc>
        <w:tc>
          <w:tcPr>
            <w:tcW w:w="7634" w:type="dxa"/>
          </w:tcPr>
          <w:p w14:paraId="2625704A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the history of life in the geologic past as indicated by the traces of remains of living things</w:t>
            </w:r>
          </w:p>
          <w:p w14:paraId="05519869" w14:textId="77777777" w:rsidR="00B61512" w:rsidRDefault="00B61512" w:rsidP="00B61512">
            <w:pPr>
              <w:pStyle w:val="ListParagraph"/>
            </w:pPr>
          </w:p>
        </w:tc>
      </w:tr>
      <w:tr w:rsidR="0025336F" w14:paraId="7FC902ED" w14:textId="77777777" w:rsidTr="00C618D4">
        <w:tc>
          <w:tcPr>
            <w:tcW w:w="805" w:type="dxa"/>
          </w:tcPr>
          <w:p w14:paraId="7D136943" w14:textId="57C3D3EC" w:rsidR="0025336F" w:rsidRDefault="00D72B70">
            <w:r>
              <w:t>4</w:t>
            </w:r>
          </w:p>
        </w:tc>
        <w:tc>
          <w:tcPr>
            <w:tcW w:w="2356" w:type="dxa"/>
          </w:tcPr>
          <w:p w14:paraId="6CBA20B4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Adaptation</w:t>
            </w:r>
          </w:p>
        </w:tc>
        <w:tc>
          <w:tcPr>
            <w:tcW w:w="7634" w:type="dxa"/>
          </w:tcPr>
          <w:p w14:paraId="3B8592DA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the formation of new species as a result of physical or geographical barriers that prevent interbreeding</w:t>
            </w:r>
          </w:p>
          <w:p w14:paraId="0E5F799C" w14:textId="77777777" w:rsidR="00B61512" w:rsidRDefault="00B61512" w:rsidP="00B61512">
            <w:pPr>
              <w:pStyle w:val="ListParagraph"/>
            </w:pPr>
          </w:p>
        </w:tc>
      </w:tr>
      <w:tr w:rsidR="0025336F" w14:paraId="3529F427" w14:textId="77777777" w:rsidTr="00C618D4">
        <w:tc>
          <w:tcPr>
            <w:tcW w:w="805" w:type="dxa"/>
          </w:tcPr>
          <w:p w14:paraId="5D823336" w14:textId="5D526790" w:rsidR="0025336F" w:rsidRDefault="00407ABB">
            <w:r>
              <w:t>8</w:t>
            </w:r>
          </w:p>
        </w:tc>
        <w:tc>
          <w:tcPr>
            <w:tcW w:w="2356" w:type="dxa"/>
          </w:tcPr>
          <w:p w14:paraId="66F374DC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Species</w:t>
            </w:r>
          </w:p>
        </w:tc>
        <w:tc>
          <w:tcPr>
            <w:tcW w:w="7634" w:type="dxa"/>
          </w:tcPr>
          <w:p w14:paraId="24D6F863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 w:rsidRPr="00085FC7">
              <w:t>the occurrence of hereditary or nonhereditary differences between different individuals of a population</w:t>
            </w:r>
          </w:p>
          <w:p w14:paraId="6603A6FC" w14:textId="77777777" w:rsidR="00C618D4" w:rsidRDefault="00C618D4" w:rsidP="00C618D4">
            <w:pPr>
              <w:pStyle w:val="ListParagraph"/>
            </w:pPr>
          </w:p>
        </w:tc>
      </w:tr>
      <w:tr w:rsidR="0025336F" w14:paraId="15110796" w14:textId="77777777" w:rsidTr="00C618D4">
        <w:tc>
          <w:tcPr>
            <w:tcW w:w="805" w:type="dxa"/>
          </w:tcPr>
          <w:p w14:paraId="25885782" w14:textId="7D0E6F60" w:rsidR="0025336F" w:rsidRDefault="00084379">
            <w:r>
              <w:t>12</w:t>
            </w:r>
          </w:p>
        </w:tc>
        <w:tc>
          <w:tcPr>
            <w:tcW w:w="2356" w:type="dxa"/>
          </w:tcPr>
          <w:p w14:paraId="7A91D9CF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Evolution</w:t>
            </w:r>
          </w:p>
        </w:tc>
        <w:tc>
          <w:tcPr>
            <w:tcW w:w="7634" w:type="dxa"/>
          </w:tcPr>
          <w:p w14:paraId="485DD442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a characteristic that improves an individual’s ability to survive and reproduce in a particular environment</w:t>
            </w:r>
          </w:p>
          <w:p w14:paraId="52A4BDC5" w14:textId="77777777" w:rsidR="00B61512" w:rsidRDefault="00B61512" w:rsidP="00B61512">
            <w:pPr>
              <w:pStyle w:val="ListParagraph"/>
            </w:pPr>
          </w:p>
        </w:tc>
      </w:tr>
      <w:tr w:rsidR="0025336F" w14:paraId="057518B5" w14:textId="77777777" w:rsidTr="00C618D4">
        <w:tc>
          <w:tcPr>
            <w:tcW w:w="805" w:type="dxa"/>
          </w:tcPr>
          <w:p w14:paraId="495CB0E0" w14:textId="338792DC" w:rsidR="0025336F" w:rsidRDefault="000725B7">
            <w:r>
              <w:t>14</w:t>
            </w:r>
            <w:bookmarkStart w:id="0" w:name="_GoBack"/>
            <w:bookmarkEnd w:id="0"/>
          </w:p>
        </w:tc>
        <w:tc>
          <w:tcPr>
            <w:tcW w:w="2356" w:type="dxa"/>
          </w:tcPr>
          <w:p w14:paraId="03FA61BD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Fossil</w:t>
            </w:r>
          </w:p>
        </w:tc>
        <w:tc>
          <w:tcPr>
            <w:tcW w:w="7634" w:type="dxa"/>
          </w:tcPr>
          <w:p w14:paraId="37843367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An explanation for an event in nature supported by evidence</w:t>
            </w:r>
          </w:p>
          <w:p w14:paraId="65B4C28B" w14:textId="77777777" w:rsidR="00B61512" w:rsidRDefault="00B61512" w:rsidP="00B61512">
            <w:pPr>
              <w:pStyle w:val="ListParagraph"/>
            </w:pPr>
          </w:p>
          <w:p w14:paraId="62983D50" w14:textId="77777777" w:rsidR="00C618D4" w:rsidRDefault="00C618D4" w:rsidP="00B61512">
            <w:pPr>
              <w:pStyle w:val="ListParagraph"/>
            </w:pPr>
          </w:p>
        </w:tc>
      </w:tr>
      <w:tr w:rsidR="0025336F" w14:paraId="5225A26D" w14:textId="77777777" w:rsidTr="00C618D4">
        <w:tc>
          <w:tcPr>
            <w:tcW w:w="805" w:type="dxa"/>
          </w:tcPr>
          <w:p w14:paraId="784187C8" w14:textId="0EA5DB0E" w:rsidR="0025336F" w:rsidRDefault="00D72B70">
            <w:r>
              <w:t>1</w:t>
            </w:r>
          </w:p>
        </w:tc>
        <w:tc>
          <w:tcPr>
            <w:tcW w:w="2356" w:type="dxa"/>
          </w:tcPr>
          <w:p w14:paraId="0502EE0F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Fossil Record</w:t>
            </w:r>
          </w:p>
        </w:tc>
        <w:tc>
          <w:tcPr>
            <w:tcW w:w="7634" w:type="dxa"/>
          </w:tcPr>
          <w:p w14:paraId="5C73663A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continued existence, endurance, and living long enough to reproduce;</w:t>
            </w:r>
            <w:r>
              <w:rPr>
                <w:b/>
              </w:rPr>
              <w:t xml:space="preserve"> </w:t>
            </w:r>
            <w:r>
              <w:t>only some organisms will survive to adulthood due to competition for limited resources such as food, water, space, and mates</w:t>
            </w:r>
          </w:p>
        </w:tc>
      </w:tr>
      <w:tr w:rsidR="0025336F" w14:paraId="585B0481" w14:textId="77777777" w:rsidTr="00C618D4">
        <w:tc>
          <w:tcPr>
            <w:tcW w:w="805" w:type="dxa"/>
          </w:tcPr>
          <w:p w14:paraId="08D503E5" w14:textId="55133BDB" w:rsidR="0025336F" w:rsidRDefault="00084379">
            <w:r>
              <w:t>10</w:t>
            </w:r>
          </w:p>
        </w:tc>
        <w:tc>
          <w:tcPr>
            <w:tcW w:w="2356" w:type="dxa"/>
          </w:tcPr>
          <w:p w14:paraId="6F0328ED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Natural Selection</w:t>
            </w:r>
          </w:p>
        </w:tc>
        <w:tc>
          <w:tcPr>
            <w:tcW w:w="7634" w:type="dxa"/>
          </w:tcPr>
          <w:p w14:paraId="674609E6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 xml:space="preserve">A developing individual organism from the first division after fertilization </w:t>
            </w:r>
          </w:p>
          <w:p w14:paraId="04F6BBDD" w14:textId="77777777" w:rsidR="00B61512" w:rsidRDefault="00B61512" w:rsidP="00B61512">
            <w:pPr>
              <w:pStyle w:val="ListParagraph"/>
            </w:pPr>
          </w:p>
          <w:p w14:paraId="0891B1B4" w14:textId="77777777" w:rsidR="00C618D4" w:rsidRDefault="00C618D4" w:rsidP="00B61512">
            <w:pPr>
              <w:pStyle w:val="ListParagraph"/>
            </w:pPr>
          </w:p>
        </w:tc>
      </w:tr>
      <w:tr w:rsidR="0025336F" w14:paraId="54B16C3E" w14:textId="77777777" w:rsidTr="00C618D4">
        <w:tc>
          <w:tcPr>
            <w:tcW w:w="805" w:type="dxa"/>
          </w:tcPr>
          <w:p w14:paraId="36C8B8F5" w14:textId="3EBD8111" w:rsidR="0025336F" w:rsidRDefault="00084379">
            <w:r>
              <w:t>9</w:t>
            </w:r>
          </w:p>
        </w:tc>
        <w:tc>
          <w:tcPr>
            <w:tcW w:w="2356" w:type="dxa"/>
          </w:tcPr>
          <w:p w14:paraId="4D6C5EA7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 xml:space="preserve">Overproduction </w:t>
            </w:r>
          </w:p>
        </w:tc>
        <w:tc>
          <w:tcPr>
            <w:tcW w:w="7634" w:type="dxa"/>
          </w:tcPr>
          <w:p w14:paraId="517809BA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a group of organisms that are closely related and can mate to produce fertile offspring</w:t>
            </w:r>
          </w:p>
          <w:p w14:paraId="051A1557" w14:textId="77777777" w:rsidR="00B61512" w:rsidRDefault="00B61512" w:rsidP="00B61512">
            <w:pPr>
              <w:pStyle w:val="ListParagraph"/>
            </w:pPr>
          </w:p>
        </w:tc>
      </w:tr>
      <w:tr w:rsidR="0025336F" w14:paraId="416CDFC3" w14:textId="77777777" w:rsidTr="00C618D4">
        <w:tc>
          <w:tcPr>
            <w:tcW w:w="805" w:type="dxa"/>
          </w:tcPr>
          <w:p w14:paraId="359264DC" w14:textId="2393C729" w:rsidR="0025336F" w:rsidRDefault="00407ABB">
            <w:r>
              <w:t>3</w:t>
            </w:r>
          </w:p>
        </w:tc>
        <w:tc>
          <w:tcPr>
            <w:tcW w:w="2356" w:type="dxa"/>
          </w:tcPr>
          <w:p w14:paraId="4C3419B2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Variation</w:t>
            </w:r>
          </w:p>
        </w:tc>
        <w:tc>
          <w:tcPr>
            <w:tcW w:w="7634" w:type="dxa"/>
          </w:tcPr>
          <w:p w14:paraId="05CAB056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each species produces more offspring that can survive or the environment can support, some will make it to adulthood and some will not</w:t>
            </w:r>
          </w:p>
          <w:p w14:paraId="4BDB9195" w14:textId="77777777" w:rsidR="00C618D4" w:rsidRDefault="00C618D4" w:rsidP="00C618D4">
            <w:pPr>
              <w:pStyle w:val="ListParagraph"/>
            </w:pPr>
          </w:p>
        </w:tc>
      </w:tr>
      <w:tr w:rsidR="0025336F" w14:paraId="1982B2C9" w14:textId="77777777" w:rsidTr="00C618D4">
        <w:tc>
          <w:tcPr>
            <w:tcW w:w="805" w:type="dxa"/>
          </w:tcPr>
          <w:p w14:paraId="08D1257E" w14:textId="774C3D71" w:rsidR="0025336F" w:rsidRDefault="00407ABB">
            <w:r>
              <w:t>6</w:t>
            </w:r>
          </w:p>
        </w:tc>
        <w:tc>
          <w:tcPr>
            <w:tcW w:w="2356" w:type="dxa"/>
          </w:tcPr>
          <w:p w14:paraId="5A980A98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Survival</w:t>
            </w:r>
          </w:p>
        </w:tc>
        <w:tc>
          <w:tcPr>
            <w:tcW w:w="7634" w:type="dxa"/>
          </w:tcPr>
          <w:p w14:paraId="15DB4F6D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the process by which individuals that are better adapted to their environment survive and reproduce more successfully than less well adapted individuals do; a theory to explain the mechanism of evolution</w:t>
            </w:r>
          </w:p>
        </w:tc>
      </w:tr>
      <w:tr w:rsidR="0025336F" w14:paraId="13E39E33" w14:textId="77777777" w:rsidTr="00C618D4">
        <w:tc>
          <w:tcPr>
            <w:tcW w:w="805" w:type="dxa"/>
          </w:tcPr>
          <w:p w14:paraId="4611869C" w14:textId="5AFD7966" w:rsidR="0025336F" w:rsidRDefault="00084379">
            <w:r>
              <w:t>11</w:t>
            </w:r>
          </w:p>
        </w:tc>
        <w:tc>
          <w:tcPr>
            <w:tcW w:w="2356" w:type="dxa"/>
          </w:tcPr>
          <w:p w14:paraId="2965F45A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Population</w:t>
            </w:r>
          </w:p>
        </w:tc>
        <w:tc>
          <w:tcPr>
            <w:tcW w:w="7634" w:type="dxa"/>
          </w:tcPr>
          <w:p w14:paraId="1A331F8F" w14:textId="77777777" w:rsidR="00D74258" w:rsidRDefault="00D74258" w:rsidP="00D74258">
            <w:pPr>
              <w:pStyle w:val="ListParagraph"/>
              <w:numPr>
                <w:ilvl w:val="0"/>
                <w:numId w:val="3"/>
              </w:numPr>
            </w:pPr>
            <w:r>
              <w:t>a group of organisms of the same species that live in a specific geographical area</w:t>
            </w:r>
          </w:p>
          <w:p w14:paraId="2BB32D75" w14:textId="77777777" w:rsidR="00B61512" w:rsidRDefault="00B61512" w:rsidP="00D74258">
            <w:pPr>
              <w:pStyle w:val="ListParagraph"/>
            </w:pPr>
          </w:p>
        </w:tc>
      </w:tr>
      <w:tr w:rsidR="0025336F" w14:paraId="2F3171DF" w14:textId="77777777" w:rsidTr="00C618D4">
        <w:tc>
          <w:tcPr>
            <w:tcW w:w="805" w:type="dxa"/>
          </w:tcPr>
          <w:p w14:paraId="1E38C2F3" w14:textId="0BD16528" w:rsidR="0025336F" w:rsidRDefault="00D72B70">
            <w:r>
              <w:t>2</w:t>
            </w:r>
          </w:p>
        </w:tc>
        <w:tc>
          <w:tcPr>
            <w:tcW w:w="2356" w:type="dxa"/>
          </w:tcPr>
          <w:p w14:paraId="029BB581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Speciation</w:t>
            </w:r>
          </w:p>
        </w:tc>
        <w:tc>
          <w:tcPr>
            <w:tcW w:w="7634" w:type="dxa"/>
          </w:tcPr>
          <w:p w14:paraId="2A8EC572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the process in which inherited characteristics within a population change over generations (time) so that new species sometimes arise</w:t>
            </w:r>
          </w:p>
          <w:p w14:paraId="42396701" w14:textId="77777777" w:rsidR="00C618D4" w:rsidRDefault="00C618D4" w:rsidP="00C618D4">
            <w:pPr>
              <w:pStyle w:val="ListParagraph"/>
            </w:pPr>
          </w:p>
        </w:tc>
      </w:tr>
      <w:tr w:rsidR="0025336F" w14:paraId="15BBA6D2" w14:textId="77777777" w:rsidTr="00C618D4">
        <w:tc>
          <w:tcPr>
            <w:tcW w:w="805" w:type="dxa"/>
          </w:tcPr>
          <w:p w14:paraId="16EA500E" w14:textId="2E8F52AA" w:rsidR="0025336F" w:rsidRDefault="000725B7">
            <w:r>
              <w:t>13</w:t>
            </w:r>
          </w:p>
        </w:tc>
        <w:tc>
          <w:tcPr>
            <w:tcW w:w="2356" w:type="dxa"/>
          </w:tcPr>
          <w:p w14:paraId="360DECF9" w14:textId="20B1E165" w:rsidR="0025336F" w:rsidRDefault="00D74258" w:rsidP="00B61512">
            <w:pPr>
              <w:pStyle w:val="ListParagraph"/>
              <w:numPr>
                <w:ilvl w:val="0"/>
                <w:numId w:val="2"/>
              </w:numPr>
            </w:pPr>
            <w:r>
              <w:t>Competition</w:t>
            </w:r>
          </w:p>
        </w:tc>
        <w:tc>
          <w:tcPr>
            <w:tcW w:w="7634" w:type="dxa"/>
          </w:tcPr>
          <w:p w14:paraId="4F48D5A9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an ecological relationship in which two or more organisms depend on the same limited resource</w:t>
            </w:r>
          </w:p>
          <w:p w14:paraId="38399FFE" w14:textId="77777777" w:rsidR="00B61512" w:rsidRDefault="00B61512" w:rsidP="00B61512">
            <w:pPr>
              <w:pStyle w:val="ListParagraph"/>
            </w:pPr>
          </w:p>
        </w:tc>
      </w:tr>
      <w:tr w:rsidR="0025336F" w14:paraId="146490B7" w14:textId="77777777" w:rsidTr="00C618D4">
        <w:tc>
          <w:tcPr>
            <w:tcW w:w="805" w:type="dxa"/>
          </w:tcPr>
          <w:p w14:paraId="5AFB8E12" w14:textId="42DE182E" w:rsidR="0025336F" w:rsidRDefault="00407ABB">
            <w:r>
              <w:t>7</w:t>
            </w:r>
          </w:p>
        </w:tc>
        <w:tc>
          <w:tcPr>
            <w:tcW w:w="2356" w:type="dxa"/>
          </w:tcPr>
          <w:p w14:paraId="7F8622D3" w14:textId="77777777" w:rsidR="0025336F" w:rsidRDefault="00B61512" w:rsidP="00B61512">
            <w:pPr>
              <w:pStyle w:val="ListParagraph"/>
              <w:numPr>
                <w:ilvl w:val="0"/>
                <w:numId w:val="2"/>
              </w:numPr>
            </w:pPr>
            <w:r>
              <w:t>Embryo</w:t>
            </w:r>
          </w:p>
        </w:tc>
        <w:tc>
          <w:tcPr>
            <w:tcW w:w="7634" w:type="dxa"/>
          </w:tcPr>
          <w:p w14:paraId="57F2F422" w14:textId="77777777" w:rsidR="0025336F" w:rsidRDefault="00B61512" w:rsidP="00B61512">
            <w:pPr>
              <w:pStyle w:val="ListParagraph"/>
              <w:numPr>
                <w:ilvl w:val="0"/>
                <w:numId w:val="3"/>
              </w:numPr>
            </w:pPr>
            <w:r>
              <w:t>the trace or remains of an organism that lived long ago, most commonly preserved in sedimentary rock</w:t>
            </w:r>
          </w:p>
          <w:p w14:paraId="1E8CA361" w14:textId="77777777" w:rsidR="00B61512" w:rsidRDefault="00B61512" w:rsidP="00B61512">
            <w:pPr>
              <w:pStyle w:val="ListParagraph"/>
            </w:pPr>
          </w:p>
        </w:tc>
      </w:tr>
    </w:tbl>
    <w:p w14:paraId="4A1880E4" w14:textId="77777777" w:rsidR="00DC6F11" w:rsidRDefault="00DC6F11"/>
    <w:sectPr w:rsidR="00DC6F11" w:rsidSect="00C618D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C508" w14:textId="77777777" w:rsidR="00B61512" w:rsidRDefault="00B61512" w:rsidP="00B61512">
      <w:pPr>
        <w:spacing w:after="0" w:line="240" w:lineRule="auto"/>
      </w:pPr>
      <w:r>
        <w:separator/>
      </w:r>
    </w:p>
  </w:endnote>
  <w:endnote w:type="continuationSeparator" w:id="0">
    <w:p w14:paraId="4267A4AA" w14:textId="77777777" w:rsidR="00B61512" w:rsidRDefault="00B61512" w:rsidP="00B6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5297" w14:textId="77777777" w:rsidR="00B61512" w:rsidRDefault="00B61512" w:rsidP="00B61512">
      <w:pPr>
        <w:spacing w:after="0" w:line="240" w:lineRule="auto"/>
      </w:pPr>
      <w:r>
        <w:separator/>
      </w:r>
    </w:p>
  </w:footnote>
  <w:footnote w:type="continuationSeparator" w:id="0">
    <w:p w14:paraId="02CC99EA" w14:textId="77777777" w:rsidR="00B61512" w:rsidRDefault="00B61512" w:rsidP="00B6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D3C1" w14:textId="77777777" w:rsidR="00B61512" w:rsidRPr="00B61512" w:rsidRDefault="00B61512" w:rsidP="00B61512">
    <w:pPr>
      <w:jc w:val="center"/>
      <w:rPr>
        <w:rFonts w:cstheme="minorHAnsi"/>
        <w:b/>
        <w:sz w:val="28"/>
      </w:rPr>
    </w:pPr>
    <w:r w:rsidRPr="00B61512">
      <w:rPr>
        <w:rFonts w:cstheme="minorHAnsi"/>
        <w:b/>
        <w:sz w:val="28"/>
      </w:rPr>
      <w:t>Evolution Vocabulary Matching</w:t>
    </w:r>
  </w:p>
  <w:p w14:paraId="32CD51FB" w14:textId="57D4986E" w:rsidR="00B61512" w:rsidRPr="00B61512" w:rsidRDefault="00167AC4" w:rsidP="00B61512">
    <w:pPr>
      <w:rPr>
        <w:rFonts w:cstheme="minorHAnsi"/>
      </w:rPr>
    </w:pPr>
    <w:r>
      <w:rPr>
        <w:rFonts w:cstheme="minorHAnsi"/>
      </w:rPr>
      <w:t>Write the number</w:t>
    </w:r>
    <w:r w:rsidR="00B61512" w:rsidRPr="00B61512">
      <w:rPr>
        <w:rFonts w:cstheme="minorHAnsi"/>
      </w:rPr>
      <w:t xml:space="preserve"> of the definition that matches the vocabulary term </w:t>
    </w:r>
    <w:r w:rsidR="00B61512">
      <w:rPr>
        <w:rFonts w:cstheme="minorHAnsi"/>
      </w:rPr>
      <w:t>in the box</w:t>
    </w:r>
    <w:r w:rsidR="00B61512" w:rsidRPr="00B61512">
      <w:rPr>
        <w:rFonts w:cstheme="minorHAnsi"/>
      </w:rPr>
      <w:t xml:space="preserve"> next to the term.</w:t>
    </w:r>
  </w:p>
  <w:p w14:paraId="09CECCE0" w14:textId="77777777" w:rsidR="00B61512" w:rsidRDefault="00B61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330"/>
    <w:multiLevelType w:val="hybridMultilevel"/>
    <w:tmpl w:val="2FCC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510"/>
    <w:multiLevelType w:val="hybridMultilevel"/>
    <w:tmpl w:val="87427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6D1"/>
    <w:multiLevelType w:val="hybridMultilevel"/>
    <w:tmpl w:val="2FBA595A"/>
    <w:lvl w:ilvl="0" w:tplc="95A8CC3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6F"/>
    <w:rsid w:val="000725B7"/>
    <w:rsid w:val="00084379"/>
    <w:rsid w:val="00167AC4"/>
    <w:rsid w:val="0025336F"/>
    <w:rsid w:val="00407ABB"/>
    <w:rsid w:val="0047682A"/>
    <w:rsid w:val="00B61512"/>
    <w:rsid w:val="00C462D2"/>
    <w:rsid w:val="00C618D4"/>
    <w:rsid w:val="00D72B70"/>
    <w:rsid w:val="00D74258"/>
    <w:rsid w:val="00D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1816"/>
  <w15:chartTrackingRefBased/>
  <w15:docId w15:val="{71EEECA6-F3A3-4AE0-B665-376AA3A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12"/>
  </w:style>
  <w:style w:type="paragraph" w:styleId="Footer">
    <w:name w:val="footer"/>
    <w:basedOn w:val="Normal"/>
    <w:link w:val="FooterChar"/>
    <w:uiPriority w:val="99"/>
    <w:unhideWhenUsed/>
    <w:rsid w:val="00B6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12"/>
  </w:style>
  <w:style w:type="paragraph" w:styleId="BalloonText">
    <w:name w:val="Balloon Text"/>
    <w:basedOn w:val="Normal"/>
    <w:link w:val="BalloonTextChar"/>
    <w:uiPriority w:val="99"/>
    <w:semiHidden/>
    <w:unhideWhenUsed/>
    <w:rsid w:val="00C6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E30DCA6D-DE7F-432B-8362-593B9C1C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E13C5-6E59-433E-A0BA-D017269F8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A34A3-71D0-4B32-AE68-63102A674CCC}">
  <ds:schemaRefs>
    <ds:schemaRef ds:uri="http://purl.org/dc/elements/1.1/"/>
    <ds:schemaRef ds:uri="0e806270-d121-4cfa-8b9b-1627ac8bf0dd"/>
    <ds:schemaRef ds:uri="http://schemas.microsoft.com/office/2006/metadata/properties"/>
    <ds:schemaRef ds:uri="http://schemas.microsoft.com/office/2006/documentManagement/types"/>
    <ds:schemaRef ds:uri="83c86a63-cfa1-41ab-9d88-bd294eaf28f2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6</cp:revision>
  <cp:lastPrinted>2019-03-06T18:55:00Z</cp:lastPrinted>
  <dcterms:created xsi:type="dcterms:W3CDTF">2020-03-05T20:51:00Z</dcterms:created>
  <dcterms:modified xsi:type="dcterms:W3CDTF">2020-03-05T20:53:00Z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