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3D" w:rsidRDefault="004415F1" w:rsidP="004415F1">
      <w:pPr>
        <w:jc w:val="center"/>
        <w:rPr>
          <w:sz w:val="24"/>
          <w:szCs w:val="24"/>
        </w:rPr>
      </w:pPr>
      <w:r>
        <w:rPr>
          <w:sz w:val="24"/>
          <w:szCs w:val="24"/>
        </w:rPr>
        <w:t>European Geography Review Guide</w:t>
      </w:r>
    </w:p>
    <w:p w:rsidR="004415F1" w:rsidRDefault="004415F1" w:rsidP="004415F1">
      <w:pPr>
        <w:rPr>
          <w:sz w:val="24"/>
          <w:szCs w:val="24"/>
        </w:rPr>
      </w:pPr>
      <w:r>
        <w:rPr>
          <w:sz w:val="24"/>
          <w:szCs w:val="24"/>
        </w:rPr>
        <w:t xml:space="preserve">Use your notes to explain/define the following terms. Explaining includes giving the effect of some terms. All of these terms could be on your test. </w:t>
      </w:r>
    </w:p>
    <w:p w:rsidR="004415F1" w:rsidRPr="005641EB" w:rsidRDefault="004415F1" w:rsidP="00564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Feature</w:t>
      </w:r>
      <w:r w:rsidR="005641EB">
        <w:rPr>
          <w:sz w:val="24"/>
          <w:szCs w:val="24"/>
        </w:rPr>
        <w:t>s of Europe</w:t>
      </w:r>
    </w:p>
    <w:p w:rsidR="004415F1" w:rsidRDefault="004415F1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Pollution in the United Kingdom</w:t>
      </w:r>
    </w:p>
    <w:p w:rsidR="004415F1" w:rsidRDefault="004415F1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Acid Rain in Germany</w:t>
      </w:r>
    </w:p>
    <w:p w:rsidR="004415F1" w:rsidRDefault="004415F1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Chernobyl Accident </w:t>
      </w:r>
    </w:p>
    <w:p w:rsidR="004415F1" w:rsidRDefault="004415F1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Romance Language Family</w:t>
      </w:r>
    </w:p>
    <w:p w:rsidR="004415F1" w:rsidRDefault="004415F1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Germanic Language Family</w:t>
      </w:r>
    </w:p>
    <w:p w:rsidR="004415F1" w:rsidRDefault="004415F1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Slavic Language Family</w:t>
      </w:r>
    </w:p>
    <w:p w:rsidR="004415F1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</w:t>
      </w:r>
    </w:p>
    <w:p w:rsidR="005641EB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Resources</w:t>
      </w:r>
    </w:p>
    <w:p w:rsidR="005641EB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Population Distribution</w:t>
      </w:r>
    </w:p>
    <w:p w:rsidR="005641EB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5641EB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5641EB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Relative Location</w:t>
      </w:r>
    </w:p>
    <w:p w:rsidR="005641EB" w:rsidRDefault="005641EB" w:rsidP="004415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differing and similar aspects of the three major European religions</w:t>
      </w:r>
    </w:p>
    <w:p w:rsidR="005641EB" w:rsidRDefault="005641EB" w:rsidP="005641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Christianity</w:t>
      </w:r>
    </w:p>
    <w:p w:rsidR="005641EB" w:rsidRDefault="005641EB" w:rsidP="005641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Judaism</w:t>
      </w:r>
    </w:p>
    <w:p w:rsidR="005641EB" w:rsidRDefault="005641EB" w:rsidP="005641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Islam</w:t>
      </w:r>
    </w:p>
    <w:p w:rsidR="005641EB" w:rsidRDefault="005641EB" w:rsidP="00564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Monotheism </w:t>
      </w:r>
    </w:p>
    <w:p w:rsidR="005641EB" w:rsidRDefault="005641EB" w:rsidP="00564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of Living</w:t>
      </w:r>
    </w:p>
    <w:p w:rsidR="005641EB" w:rsidRDefault="005641EB" w:rsidP="005641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Literacy Rate</w:t>
      </w:r>
    </w:p>
    <w:p w:rsidR="005D7AB6" w:rsidRDefault="005D7AB6" w:rsidP="005D7AB6">
      <w:pPr>
        <w:rPr>
          <w:sz w:val="24"/>
          <w:szCs w:val="24"/>
        </w:rPr>
      </w:pPr>
    </w:p>
    <w:p w:rsidR="005D7AB6" w:rsidRDefault="005D7AB6" w:rsidP="005D7AB6">
      <w:pPr>
        <w:rPr>
          <w:sz w:val="24"/>
          <w:szCs w:val="24"/>
        </w:rPr>
      </w:pPr>
    </w:p>
    <w:p w:rsidR="005D7AB6" w:rsidRDefault="005D7AB6" w:rsidP="005D7AB6">
      <w:pPr>
        <w:rPr>
          <w:sz w:val="24"/>
          <w:szCs w:val="24"/>
        </w:rPr>
      </w:pPr>
    </w:p>
    <w:p w:rsidR="005D7AB6" w:rsidRDefault="005D7AB6" w:rsidP="005D7AB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European Geography Review Guide</w:t>
      </w:r>
    </w:p>
    <w:p w:rsidR="005D7AB6" w:rsidRDefault="005D7AB6" w:rsidP="005D7AB6">
      <w:pPr>
        <w:rPr>
          <w:sz w:val="24"/>
          <w:szCs w:val="24"/>
        </w:rPr>
      </w:pPr>
      <w:r>
        <w:rPr>
          <w:sz w:val="24"/>
          <w:szCs w:val="24"/>
        </w:rPr>
        <w:t xml:space="preserve">Use your notes to explain/define the following terms. Explaining includes giving the effect of some terms. All of these terms could be on your test. </w:t>
      </w:r>
    </w:p>
    <w:p w:rsidR="005D7AB6" w:rsidRPr="005641EB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Features of Europe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Pollution in the United Kingdom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Acid Rain in Germany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Chernobyl Accident 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Romance Language Family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Germanic Language Family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Slavic Language Family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Resources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Population Distribution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Relative Location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differing and similar aspects of the three major European religions</w:t>
      </w:r>
    </w:p>
    <w:p w:rsidR="005D7AB6" w:rsidRDefault="005D7AB6" w:rsidP="005D7A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Christianity</w:t>
      </w:r>
    </w:p>
    <w:p w:rsidR="005D7AB6" w:rsidRDefault="005D7AB6" w:rsidP="005D7A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Judaism</w:t>
      </w:r>
    </w:p>
    <w:p w:rsidR="005D7AB6" w:rsidRDefault="005D7AB6" w:rsidP="005D7A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Islam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Monotheism </w:t>
      </w:r>
    </w:p>
    <w:p w:rsidR="005D7AB6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of Living</w:t>
      </w:r>
    </w:p>
    <w:p w:rsidR="005D7AB6" w:rsidRPr="004415F1" w:rsidRDefault="005D7AB6" w:rsidP="005D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Literacy Rate</w:t>
      </w:r>
    </w:p>
    <w:p w:rsidR="005D7AB6" w:rsidRPr="005D7AB6" w:rsidRDefault="005D7AB6" w:rsidP="005D7AB6">
      <w:pPr>
        <w:rPr>
          <w:sz w:val="24"/>
          <w:szCs w:val="24"/>
        </w:rPr>
      </w:pPr>
      <w:bookmarkStart w:id="0" w:name="_GoBack"/>
      <w:bookmarkEnd w:id="0"/>
    </w:p>
    <w:sectPr w:rsidR="005D7AB6" w:rsidRPr="005D7AB6" w:rsidSect="005D7A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54C1"/>
    <w:multiLevelType w:val="hybridMultilevel"/>
    <w:tmpl w:val="7F1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F1"/>
    <w:rsid w:val="00111E3D"/>
    <w:rsid w:val="004415F1"/>
    <w:rsid w:val="005641EB"/>
    <w:rsid w:val="005D7AB6"/>
    <w:rsid w:val="00A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Cape</dc:creator>
  <cp:lastModifiedBy>Lauren Puckett</cp:lastModifiedBy>
  <cp:revision>2</cp:revision>
  <cp:lastPrinted>2014-10-07T15:06:00Z</cp:lastPrinted>
  <dcterms:created xsi:type="dcterms:W3CDTF">2014-10-07T15:06:00Z</dcterms:created>
  <dcterms:modified xsi:type="dcterms:W3CDTF">2014-10-07T15:06:00Z</dcterms:modified>
</cp:coreProperties>
</file>