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D" w:rsidRDefault="005823ED" w:rsidP="005823ED"/>
    <w:p w:rsidR="005823ED" w:rsidRDefault="005823ED" w:rsidP="005823ED">
      <w:pPr>
        <w:rPr>
          <w:sz w:val="28"/>
          <w:szCs w:val="28"/>
        </w:rPr>
      </w:pPr>
      <w:r w:rsidRPr="00825C4D">
        <w:rPr>
          <w:b/>
          <w:sz w:val="28"/>
          <w:szCs w:val="28"/>
        </w:rPr>
        <w:t>Economics-R-Us Terms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C4D">
        <w:rPr>
          <w:sz w:val="28"/>
          <w:szCs w:val="28"/>
        </w:rPr>
        <w:tab/>
      </w:r>
      <w:r w:rsidR="00825C4D">
        <w:rPr>
          <w:sz w:val="28"/>
          <w:szCs w:val="28"/>
        </w:rPr>
        <w:tab/>
      </w:r>
      <w:r w:rsidR="00825C4D">
        <w:rPr>
          <w:sz w:val="28"/>
          <w:szCs w:val="28"/>
        </w:rPr>
        <w:tab/>
      </w:r>
      <w:r w:rsidR="00825C4D">
        <w:rPr>
          <w:sz w:val="28"/>
          <w:szCs w:val="28"/>
        </w:rPr>
        <w:tab/>
      </w:r>
      <w:r w:rsidR="00825C4D">
        <w:rPr>
          <w:sz w:val="28"/>
          <w:szCs w:val="28"/>
        </w:rPr>
        <w:tab/>
      </w:r>
      <w:r w:rsidR="00825C4D">
        <w:rPr>
          <w:sz w:val="28"/>
          <w:szCs w:val="28"/>
        </w:rPr>
        <w:tab/>
        <w:t>February 6, 2015</w:t>
      </w:r>
    </w:p>
    <w:p w:rsidR="00A3684A" w:rsidRPr="00825C4D" w:rsidRDefault="00A3684A" w:rsidP="005823ED">
      <w:pPr>
        <w:rPr>
          <w:b/>
          <w:sz w:val="28"/>
          <w:szCs w:val="28"/>
        </w:rPr>
      </w:pPr>
      <w:r w:rsidRPr="00825C4D">
        <w:rPr>
          <w:b/>
          <w:sz w:val="28"/>
          <w:szCs w:val="28"/>
        </w:rPr>
        <w:t xml:space="preserve">Directions: </w:t>
      </w:r>
    </w:p>
    <w:p w:rsidR="00825C4D" w:rsidRDefault="00825C4D" w:rsidP="00A368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the Economics-R-Us part of your IAN that we created on Friday, you will be creating your economic handbook.  Make 3 columns.  One for the vocabulary word, one for the definition, and one for the picture.</w:t>
      </w:r>
      <w:bookmarkStart w:id="0" w:name="_GoBack"/>
      <w:bookmarkEnd w:id="0"/>
    </w:p>
    <w:p w:rsidR="005823ED" w:rsidRDefault="005823ED" w:rsidP="00A368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84A">
        <w:rPr>
          <w:sz w:val="28"/>
          <w:szCs w:val="28"/>
        </w:rPr>
        <w:t>Definitions are found in the “EH” section (Economics Handbook) in the back of your teal textbook</w:t>
      </w:r>
      <w:r w:rsidR="00825C4D">
        <w:rPr>
          <w:sz w:val="28"/>
          <w:szCs w:val="28"/>
        </w:rPr>
        <w:t xml:space="preserve"> on page R24</w:t>
      </w:r>
      <w:r w:rsidRPr="00A3684A">
        <w:rPr>
          <w:sz w:val="28"/>
          <w:szCs w:val="28"/>
        </w:rPr>
        <w:t>. Do NOT use the “Glossary” for definitions.</w:t>
      </w:r>
    </w:p>
    <w:p w:rsidR="005823ED" w:rsidRDefault="005823ED" w:rsidP="005823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84A">
        <w:rPr>
          <w:sz w:val="28"/>
          <w:szCs w:val="28"/>
        </w:rPr>
        <w:t xml:space="preserve">Write the short definition in italics for each term. </w:t>
      </w:r>
    </w:p>
    <w:p w:rsidR="005823ED" w:rsidRDefault="005823ED" w:rsidP="005823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84A">
        <w:rPr>
          <w:sz w:val="28"/>
          <w:szCs w:val="28"/>
        </w:rPr>
        <w:t>Draw a simple symbol or picture in the MARGIN for each term (not below…..scarcity of space).  ;-)</w:t>
      </w:r>
    </w:p>
    <w:p w:rsidR="00825C4D" w:rsidRDefault="00825C4D" w:rsidP="00825C4D">
      <w:pPr>
        <w:pStyle w:val="ListParagraph"/>
        <w:rPr>
          <w:sz w:val="28"/>
          <w:szCs w:val="28"/>
        </w:rPr>
      </w:pPr>
    </w:p>
    <w:p w:rsidR="0067395F" w:rsidRDefault="005823E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3ED">
        <w:rPr>
          <w:sz w:val="28"/>
          <w:szCs w:val="28"/>
        </w:rPr>
        <w:t>Scarcity</w:t>
      </w:r>
    </w:p>
    <w:p w:rsidR="00825C4D" w:rsidRPr="005823E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Technology</w:t>
      </w:r>
    </w:p>
    <w:p w:rsidR="005823ED" w:rsidRPr="005823ED" w:rsidRDefault="005823E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3ED">
        <w:rPr>
          <w:sz w:val="28"/>
          <w:szCs w:val="28"/>
        </w:rPr>
        <w:t>Interdependence</w:t>
      </w:r>
    </w:p>
    <w:p w:rsidR="005823ED" w:rsidRPr="005823E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Economic S</w:t>
      </w:r>
      <w:r w:rsidR="005823ED" w:rsidRPr="005823ED">
        <w:rPr>
          <w:sz w:val="28"/>
          <w:szCs w:val="28"/>
        </w:rPr>
        <w:t>ystem</w:t>
      </w:r>
    </w:p>
    <w:p w:rsidR="005823ED" w:rsidRPr="005823E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Big 3 Economic Questions: What will be produced? For whom will it be produced? How will it be produced? </w:t>
      </w:r>
      <w:r w:rsidR="005823ED" w:rsidRPr="005823ED">
        <w:rPr>
          <w:sz w:val="28"/>
          <w:szCs w:val="28"/>
        </w:rPr>
        <w:t>(write out the three questions)</w:t>
      </w:r>
    </w:p>
    <w:p w:rsidR="005823ED" w:rsidRPr="005823E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Traditional E</w:t>
      </w:r>
      <w:r w:rsidR="005823ED" w:rsidRPr="005823ED">
        <w:rPr>
          <w:sz w:val="28"/>
          <w:szCs w:val="28"/>
        </w:rPr>
        <w:t>conomy</w:t>
      </w:r>
    </w:p>
    <w:p w:rsidR="005823ED" w:rsidRPr="005823E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Command E</w:t>
      </w:r>
      <w:r w:rsidR="005823ED" w:rsidRPr="005823ED">
        <w:rPr>
          <w:sz w:val="28"/>
          <w:szCs w:val="28"/>
        </w:rPr>
        <w:t>conomy</w:t>
      </w:r>
    </w:p>
    <w:p w:rsidR="005823E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Market E</w:t>
      </w:r>
      <w:r w:rsidR="005823ED" w:rsidRPr="005823ED">
        <w:rPr>
          <w:sz w:val="28"/>
          <w:szCs w:val="28"/>
        </w:rPr>
        <w:t>conomy (aka: free market, free enterprise)</w:t>
      </w:r>
    </w:p>
    <w:p w:rsidR="00825C4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Mixed Economy </w:t>
      </w:r>
    </w:p>
    <w:p w:rsidR="00825C4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Enterprise</w:t>
      </w:r>
    </w:p>
    <w:p w:rsidR="00825C4D" w:rsidRPr="005823E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Voluntary Trade</w:t>
      </w:r>
    </w:p>
    <w:p w:rsidR="005823ED" w:rsidRPr="005823E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Trade B</w:t>
      </w:r>
      <w:r w:rsidR="005823ED" w:rsidRPr="005823ED">
        <w:rPr>
          <w:sz w:val="28"/>
          <w:szCs w:val="28"/>
        </w:rPr>
        <w:t>arrier</w:t>
      </w:r>
    </w:p>
    <w:p w:rsidR="005823ED" w:rsidRPr="005823ED" w:rsidRDefault="005823E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3ED">
        <w:rPr>
          <w:sz w:val="28"/>
          <w:szCs w:val="28"/>
        </w:rPr>
        <w:t>Tariff</w:t>
      </w:r>
    </w:p>
    <w:p w:rsidR="005823ED" w:rsidRPr="005823ED" w:rsidRDefault="005823E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3ED">
        <w:rPr>
          <w:sz w:val="28"/>
          <w:szCs w:val="28"/>
        </w:rPr>
        <w:t>Quota</w:t>
      </w:r>
    </w:p>
    <w:p w:rsidR="005823ED" w:rsidRDefault="005823E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3ED">
        <w:rPr>
          <w:sz w:val="28"/>
          <w:szCs w:val="28"/>
        </w:rPr>
        <w:t>Embargo</w:t>
      </w:r>
    </w:p>
    <w:p w:rsidR="00825C4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GDP</w:t>
      </w:r>
    </w:p>
    <w:p w:rsidR="00825C4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Capital </w:t>
      </w:r>
    </w:p>
    <w:p w:rsidR="00825C4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Human Capital</w:t>
      </w:r>
    </w:p>
    <w:p w:rsidR="00825C4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Natural Resources</w:t>
      </w:r>
    </w:p>
    <w:p w:rsidR="00825C4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Entrepreneurship</w:t>
      </w:r>
    </w:p>
    <w:p w:rsidR="00825C4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Literacy Rate</w:t>
      </w:r>
    </w:p>
    <w:p w:rsidR="00825C4D" w:rsidRPr="005823ED" w:rsidRDefault="00825C4D" w:rsidP="00582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Standard of Living </w:t>
      </w:r>
    </w:p>
    <w:p w:rsidR="005823ED" w:rsidRPr="001776DE" w:rsidRDefault="005823ED" w:rsidP="00825C4D">
      <w:pPr>
        <w:pStyle w:val="ListParagraph"/>
        <w:rPr>
          <w:i/>
          <w:sz w:val="28"/>
          <w:szCs w:val="28"/>
        </w:rPr>
      </w:pPr>
    </w:p>
    <w:sectPr w:rsidR="005823ED" w:rsidRPr="001776DE" w:rsidSect="00825C4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1B3"/>
    <w:multiLevelType w:val="hybridMultilevel"/>
    <w:tmpl w:val="D61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B6B4A"/>
    <w:multiLevelType w:val="hybridMultilevel"/>
    <w:tmpl w:val="98928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ED"/>
    <w:rsid w:val="000A3C12"/>
    <w:rsid w:val="000E1C04"/>
    <w:rsid w:val="000F0F97"/>
    <w:rsid w:val="00125870"/>
    <w:rsid w:val="001377DD"/>
    <w:rsid w:val="00152901"/>
    <w:rsid w:val="0015501D"/>
    <w:rsid w:val="001776DE"/>
    <w:rsid w:val="001D3C40"/>
    <w:rsid w:val="00204FD6"/>
    <w:rsid w:val="002127C6"/>
    <w:rsid w:val="002921E9"/>
    <w:rsid w:val="002A2367"/>
    <w:rsid w:val="002E59F7"/>
    <w:rsid w:val="00340A7D"/>
    <w:rsid w:val="003452BA"/>
    <w:rsid w:val="00347F42"/>
    <w:rsid w:val="00360392"/>
    <w:rsid w:val="00364A82"/>
    <w:rsid w:val="00374821"/>
    <w:rsid w:val="003A3EDC"/>
    <w:rsid w:val="004169A5"/>
    <w:rsid w:val="00440268"/>
    <w:rsid w:val="00546569"/>
    <w:rsid w:val="005823ED"/>
    <w:rsid w:val="005E32E1"/>
    <w:rsid w:val="00647F09"/>
    <w:rsid w:val="0067395F"/>
    <w:rsid w:val="00673CB7"/>
    <w:rsid w:val="006D704C"/>
    <w:rsid w:val="006F1D28"/>
    <w:rsid w:val="00706310"/>
    <w:rsid w:val="007168B0"/>
    <w:rsid w:val="007517B3"/>
    <w:rsid w:val="00753FB6"/>
    <w:rsid w:val="00771E87"/>
    <w:rsid w:val="00781B31"/>
    <w:rsid w:val="007D4CED"/>
    <w:rsid w:val="007D777B"/>
    <w:rsid w:val="00825C4D"/>
    <w:rsid w:val="00880160"/>
    <w:rsid w:val="0088239F"/>
    <w:rsid w:val="00911295"/>
    <w:rsid w:val="00932848"/>
    <w:rsid w:val="00963AD6"/>
    <w:rsid w:val="009A1939"/>
    <w:rsid w:val="009A268F"/>
    <w:rsid w:val="00A170C6"/>
    <w:rsid w:val="00A33218"/>
    <w:rsid w:val="00A3684A"/>
    <w:rsid w:val="00A36C52"/>
    <w:rsid w:val="00A532CE"/>
    <w:rsid w:val="00A76DF4"/>
    <w:rsid w:val="00A800F4"/>
    <w:rsid w:val="00AB50CD"/>
    <w:rsid w:val="00AC71DA"/>
    <w:rsid w:val="00B0690C"/>
    <w:rsid w:val="00B62C2E"/>
    <w:rsid w:val="00B75704"/>
    <w:rsid w:val="00BC7522"/>
    <w:rsid w:val="00BD1DA5"/>
    <w:rsid w:val="00BD7DEE"/>
    <w:rsid w:val="00C05298"/>
    <w:rsid w:val="00C45947"/>
    <w:rsid w:val="00C560EF"/>
    <w:rsid w:val="00CA72D1"/>
    <w:rsid w:val="00D204E4"/>
    <w:rsid w:val="00DE0E2D"/>
    <w:rsid w:val="00E45414"/>
    <w:rsid w:val="00E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Dawson</dc:creator>
  <cp:lastModifiedBy>Lauren Puckett</cp:lastModifiedBy>
  <cp:revision>2</cp:revision>
  <cp:lastPrinted>2015-02-06T20:11:00Z</cp:lastPrinted>
  <dcterms:created xsi:type="dcterms:W3CDTF">2015-02-06T20:11:00Z</dcterms:created>
  <dcterms:modified xsi:type="dcterms:W3CDTF">2015-02-06T20:11:00Z</dcterms:modified>
</cp:coreProperties>
</file>