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D2753" w14:textId="7AE30391" w:rsidR="00B652BD" w:rsidRDefault="00F32656">
      <w:r w:rsidRPr="007B01A1">
        <w:rPr>
          <w:sz w:val="36"/>
        </w:rPr>
        <w:t>Cell Transport</w:t>
      </w:r>
      <w:r w:rsidR="00715B92" w:rsidRPr="007B01A1">
        <w:rPr>
          <w:sz w:val="36"/>
        </w:rPr>
        <w:t xml:space="preserve"> </w:t>
      </w:r>
      <w:r w:rsidR="00EC5BA7" w:rsidRPr="007B01A1">
        <w:rPr>
          <w:sz w:val="36"/>
        </w:rPr>
        <w:t>Vocabulary</w:t>
      </w:r>
      <w:r w:rsidR="007B01A1">
        <w:rPr>
          <w:sz w:val="36"/>
        </w:rPr>
        <w:tab/>
      </w:r>
      <w:r w:rsidR="00EC5BA7">
        <w:tab/>
      </w:r>
      <w:r w:rsidR="007B01A1">
        <w:tab/>
      </w:r>
      <w:r w:rsidR="007B01A1">
        <w:tab/>
      </w:r>
      <w:r w:rsidR="007B01A1">
        <w:tab/>
      </w:r>
      <w:r w:rsidR="00EC5BA7">
        <w:t>Name______</w:t>
      </w:r>
      <w:r w:rsidR="007B01A1">
        <w:t>____________________________________</w:t>
      </w:r>
      <w:r w:rsidR="00EC5BA7">
        <w:t>______________</w:t>
      </w:r>
    </w:p>
    <w:p w14:paraId="2C4D2754" w14:textId="77777777" w:rsidR="00EC5BA7" w:rsidRDefault="00EC5BA7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515"/>
        <w:gridCol w:w="4320"/>
        <w:gridCol w:w="3780"/>
        <w:gridCol w:w="3780"/>
      </w:tblGrid>
      <w:tr w:rsidR="007B01A1" w14:paraId="2C4D2758" w14:textId="69159BC0" w:rsidTr="00F83DA9">
        <w:tc>
          <w:tcPr>
            <w:tcW w:w="2515" w:type="dxa"/>
          </w:tcPr>
          <w:p w14:paraId="2C4D2755" w14:textId="77777777" w:rsidR="007B01A1" w:rsidRPr="00E935D2" w:rsidRDefault="007B01A1" w:rsidP="00E935D2">
            <w:pPr>
              <w:jc w:val="center"/>
              <w:rPr>
                <w:b/>
              </w:rPr>
            </w:pPr>
            <w:r w:rsidRPr="00E935D2">
              <w:rPr>
                <w:b/>
              </w:rPr>
              <w:t>Word</w:t>
            </w:r>
          </w:p>
        </w:tc>
        <w:tc>
          <w:tcPr>
            <w:tcW w:w="4320" w:type="dxa"/>
          </w:tcPr>
          <w:p w14:paraId="2C4D2756" w14:textId="77777777" w:rsidR="007B01A1" w:rsidRPr="00E935D2" w:rsidRDefault="007B01A1" w:rsidP="00E935D2">
            <w:pPr>
              <w:jc w:val="center"/>
              <w:rPr>
                <w:b/>
              </w:rPr>
            </w:pPr>
            <w:r w:rsidRPr="00E935D2">
              <w:rPr>
                <w:b/>
              </w:rPr>
              <w:t>Definition</w:t>
            </w:r>
          </w:p>
        </w:tc>
        <w:tc>
          <w:tcPr>
            <w:tcW w:w="3780" w:type="dxa"/>
          </w:tcPr>
          <w:p w14:paraId="2C4D2757" w14:textId="0E51BDBC" w:rsidR="007B01A1" w:rsidRPr="00E935D2" w:rsidRDefault="007B01A1" w:rsidP="00E935D2">
            <w:pPr>
              <w:jc w:val="center"/>
              <w:rPr>
                <w:b/>
              </w:rPr>
            </w:pPr>
            <w:r>
              <w:rPr>
                <w:b/>
              </w:rPr>
              <w:t>Illustration or Symbol</w:t>
            </w:r>
          </w:p>
        </w:tc>
        <w:tc>
          <w:tcPr>
            <w:tcW w:w="3780" w:type="dxa"/>
          </w:tcPr>
          <w:p w14:paraId="7D05006B" w14:textId="06A611ED" w:rsidR="007B01A1" w:rsidRDefault="007B01A1" w:rsidP="00F83DA9">
            <w:pPr>
              <w:tabs>
                <w:tab w:val="left" w:pos="617"/>
                <w:tab w:val="center" w:pos="1813"/>
              </w:tabs>
              <w:jc w:val="center"/>
              <w:rPr>
                <w:b/>
              </w:rPr>
            </w:pPr>
            <w:r>
              <w:rPr>
                <w:b/>
              </w:rPr>
              <w:t>Example, Synonym, Analogy</w:t>
            </w:r>
            <w:r w:rsidR="00F83DA9">
              <w:rPr>
                <w:b/>
              </w:rPr>
              <w:t xml:space="preserve"> (</w:t>
            </w:r>
            <w:r>
              <w:rPr>
                <w:b/>
              </w:rPr>
              <w:t>comparison)</w:t>
            </w:r>
            <w:r>
              <w:rPr>
                <w:b/>
              </w:rPr>
              <w:tab/>
            </w:r>
          </w:p>
        </w:tc>
      </w:tr>
      <w:tr w:rsidR="007B01A1" w14:paraId="2C4D275C" w14:textId="6D136CCE" w:rsidTr="007B01A1">
        <w:tc>
          <w:tcPr>
            <w:tcW w:w="2515" w:type="dxa"/>
          </w:tcPr>
          <w:p w14:paraId="2C4D2759" w14:textId="77777777" w:rsidR="007B01A1" w:rsidRPr="00E935D2" w:rsidRDefault="007B01A1" w:rsidP="00E935D2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34E53FCE" w14:textId="119C501C" w:rsidR="007B01A1" w:rsidRDefault="007B01A1" w:rsidP="007B01A1">
            <w:r>
              <w:t>the smallest unit that can perform all the processes necessary for life, membrane covered structure.</w:t>
            </w:r>
          </w:p>
          <w:p w14:paraId="514DB29C" w14:textId="02D95A60" w:rsidR="007B01A1" w:rsidRDefault="007B01A1" w:rsidP="007B01A1">
            <w:pPr>
              <w:rPr>
                <w:b/>
              </w:rPr>
            </w:pPr>
          </w:p>
          <w:p w14:paraId="59221DD2" w14:textId="77777777" w:rsidR="007B01A1" w:rsidRDefault="007B01A1" w:rsidP="007B01A1">
            <w:pPr>
              <w:rPr>
                <w:b/>
              </w:rPr>
            </w:pPr>
          </w:p>
          <w:p w14:paraId="2C4D275A" w14:textId="2CC9E9FB" w:rsidR="007B01A1" w:rsidRPr="00E935D2" w:rsidRDefault="007B01A1" w:rsidP="007B01A1">
            <w:pPr>
              <w:rPr>
                <w:b/>
              </w:rPr>
            </w:pPr>
          </w:p>
        </w:tc>
        <w:tc>
          <w:tcPr>
            <w:tcW w:w="3780" w:type="dxa"/>
          </w:tcPr>
          <w:p w14:paraId="2C4D275B" w14:textId="77777777" w:rsidR="007B01A1" w:rsidRPr="00E935D2" w:rsidRDefault="007B01A1" w:rsidP="00E935D2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1D4212CC" w14:textId="77777777" w:rsidR="007B01A1" w:rsidRPr="00E935D2" w:rsidRDefault="007B01A1" w:rsidP="00E935D2">
            <w:pPr>
              <w:jc w:val="center"/>
              <w:rPr>
                <w:b/>
              </w:rPr>
            </w:pPr>
          </w:p>
        </w:tc>
      </w:tr>
      <w:tr w:rsidR="007B01A1" w14:paraId="2C4D2760" w14:textId="52518662" w:rsidTr="007B01A1">
        <w:tc>
          <w:tcPr>
            <w:tcW w:w="2515" w:type="dxa"/>
          </w:tcPr>
          <w:p w14:paraId="2C4D275D" w14:textId="77777777" w:rsidR="007B01A1" w:rsidRPr="00E935D2" w:rsidRDefault="007B01A1" w:rsidP="00E935D2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32566210" w14:textId="1850D5DF" w:rsidR="007B01A1" w:rsidRDefault="007B01A1" w:rsidP="007B01A1">
            <w:pPr>
              <w:tabs>
                <w:tab w:val="left" w:pos="203"/>
              </w:tabs>
            </w:pPr>
            <w:r>
              <w:t>the maintenance of a constant internal state in a changing environment to maintain stable internal conditions to survive.</w:t>
            </w:r>
          </w:p>
          <w:p w14:paraId="77FCA889" w14:textId="77777777" w:rsidR="007B01A1" w:rsidRDefault="007B01A1" w:rsidP="007B01A1">
            <w:pPr>
              <w:tabs>
                <w:tab w:val="left" w:pos="203"/>
              </w:tabs>
            </w:pPr>
          </w:p>
          <w:p w14:paraId="04EEFF59" w14:textId="77777777" w:rsidR="007B01A1" w:rsidRDefault="007B01A1" w:rsidP="007B01A1">
            <w:pPr>
              <w:tabs>
                <w:tab w:val="left" w:pos="203"/>
              </w:tabs>
            </w:pPr>
          </w:p>
          <w:p w14:paraId="2C4D275E" w14:textId="32DA8A0E" w:rsidR="007B01A1" w:rsidRPr="00E935D2" w:rsidRDefault="007B01A1" w:rsidP="007B01A1">
            <w:pPr>
              <w:tabs>
                <w:tab w:val="left" w:pos="203"/>
              </w:tabs>
              <w:rPr>
                <w:b/>
              </w:rPr>
            </w:pPr>
          </w:p>
        </w:tc>
        <w:tc>
          <w:tcPr>
            <w:tcW w:w="3780" w:type="dxa"/>
          </w:tcPr>
          <w:p w14:paraId="2C4D275F" w14:textId="77777777" w:rsidR="007B01A1" w:rsidRPr="00E935D2" w:rsidRDefault="007B01A1" w:rsidP="00E935D2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1C9D2D7A" w14:textId="77777777" w:rsidR="007B01A1" w:rsidRPr="00E935D2" w:rsidRDefault="007B01A1" w:rsidP="00E935D2">
            <w:pPr>
              <w:jc w:val="center"/>
              <w:rPr>
                <w:b/>
              </w:rPr>
            </w:pPr>
          </w:p>
        </w:tc>
      </w:tr>
      <w:tr w:rsidR="007B01A1" w14:paraId="2C4D2765" w14:textId="000CEDD8" w:rsidTr="007B01A1">
        <w:tc>
          <w:tcPr>
            <w:tcW w:w="2515" w:type="dxa"/>
          </w:tcPr>
          <w:p w14:paraId="2C4D2761" w14:textId="77777777" w:rsidR="007B01A1" w:rsidRPr="00E935D2" w:rsidRDefault="007B01A1" w:rsidP="00E935D2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301D74EB" w14:textId="676CC859" w:rsidR="007B01A1" w:rsidRDefault="007B01A1" w:rsidP="007B01A1">
            <w:r>
              <w:t>a protective layer that covers the cell’s surface and acts as a barrier.  Separates the cell’s contents from its environment.  Controls materials going into and out of the cell.</w:t>
            </w:r>
          </w:p>
          <w:p w14:paraId="2C4D2763" w14:textId="5CAE91D5" w:rsidR="007B01A1" w:rsidRPr="00E935D2" w:rsidRDefault="007B01A1" w:rsidP="007B01A1">
            <w:pPr>
              <w:rPr>
                <w:b/>
              </w:rPr>
            </w:pPr>
          </w:p>
        </w:tc>
        <w:tc>
          <w:tcPr>
            <w:tcW w:w="3780" w:type="dxa"/>
          </w:tcPr>
          <w:p w14:paraId="2C4D2764" w14:textId="77777777" w:rsidR="007B01A1" w:rsidRPr="00E935D2" w:rsidRDefault="007B01A1" w:rsidP="00E935D2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0B0D24E1" w14:textId="77777777" w:rsidR="007B01A1" w:rsidRPr="00E935D2" w:rsidRDefault="007B01A1" w:rsidP="00E935D2">
            <w:pPr>
              <w:jc w:val="center"/>
              <w:rPr>
                <w:b/>
              </w:rPr>
            </w:pPr>
          </w:p>
        </w:tc>
      </w:tr>
      <w:tr w:rsidR="007B01A1" w:rsidRPr="00F32656" w14:paraId="2C4D2769" w14:textId="0B58A256" w:rsidTr="007B01A1">
        <w:tc>
          <w:tcPr>
            <w:tcW w:w="2515" w:type="dxa"/>
          </w:tcPr>
          <w:p w14:paraId="2C4D2766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20" w:type="dxa"/>
          </w:tcPr>
          <w:p w14:paraId="52F43F92" w14:textId="69DFFF50" w:rsidR="007B01A1" w:rsidRDefault="007B01A1" w:rsidP="007B01A1">
            <w:r>
              <w:t>structures that perform specific functions within the cell.</w:t>
            </w:r>
          </w:p>
          <w:p w14:paraId="29D91383" w14:textId="77777777" w:rsidR="007B01A1" w:rsidRDefault="007B01A1" w:rsidP="007B01A1">
            <w:pPr>
              <w:rPr>
                <w:b/>
                <w:color w:val="FF0000"/>
              </w:rPr>
            </w:pPr>
          </w:p>
          <w:p w14:paraId="0F673864" w14:textId="77777777" w:rsidR="007B01A1" w:rsidRDefault="007B01A1" w:rsidP="007B01A1">
            <w:pPr>
              <w:rPr>
                <w:b/>
                <w:color w:val="FF0000"/>
              </w:rPr>
            </w:pPr>
          </w:p>
          <w:p w14:paraId="2762FB4F" w14:textId="77777777" w:rsidR="007B01A1" w:rsidRDefault="007B01A1" w:rsidP="007B01A1">
            <w:pPr>
              <w:rPr>
                <w:b/>
                <w:color w:val="FF0000"/>
              </w:rPr>
            </w:pPr>
          </w:p>
          <w:p w14:paraId="2C4D2767" w14:textId="288B0AC2" w:rsidR="007B01A1" w:rsidRPr="00F32656" w:rsidRDefault="007B01A1" w:rsidP="007B01A1">
            <w:pPr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2C4D2768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625879EF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</w:tr>
      <w:tr w:rsidR="007B01A1" w:rsidRPr="00F32656" w14:paraId="2C4D276E" w14:textId="7749B822" w:rsidTr="007B01A1">
        <w:tc>
          <w:tcPr>
            <w:tcW w:w="2515" w:type="dxa"/>
          </w:tcPr>
          <w:p w14:paraId="2C4D276A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20" w:type="dxa"/>
          </w:tcPr>
          <w:p w14:paraId="506FC061" w14:textId="33D6FA77" w:rsidR="007B01A1" w:rsidRDefault="007B01A1" w:rsidP="007B01A1">
            <w:r>
              <w:t>plant cells outermost structure.  A rigid structure that gives support to a cell.  Made of complex sugar called cellulose.</w:t>
            </w:r>
          </w:p>
          <w:p w14:paraId="0A6A051E" w14:textId="77777777" w:rsidR="007B01A1" w:rsidRDefault="007B01A1" w:rsidP="007B01A1">
            <w:pPr>
              <w:rPr>
                <w:b/>
                <w:color w:val="FF0000"/>
              </w:rPr>
            </w:pPr>
          </w:p>
          <w:p w14:paraId="2AF79415" w14:textId="0123EC6B" w:rsidR="007B01A1" w:rsidRDefault="007B01A1" w:rsidP="007B01A1">
            <w:pPr>
              <w:rPr>
                <w:b/>
                <w:color w:val="FF0000"/>
              </w:rPr>
            </w:pPr>
          </w:p>
          <w:p w14:paraId="5A318037" w14:textId="18AD47F1" w:rsidR="00F83DA9" w:rsidRDefault="00F83DA9" w:rsidP="007B01A1">
            <w:pPr>
              <w:rPr>
                <w:b/>
                <w:color w:val="FF0000"/>
              </w:rPr>
            </w:pPr>
          </w:p>
          <w:p w14:paraId="4AADA3AB" w14:textId="77777777" w:rsidR="00F83DA9" w:rsidRDefault="00F83DA9" w:rsidP="007B01A1">
            <w:pPr>
              <w:rPr>
                <w:b/>
                <w:color w:val="FF0000"/>
              </w:rPr>
            </w:pPr>
          </w:p>
          <w:p w14:paraId="2C4D276C" w14:textId="2052FE6E" w:rsidR="007B01A1" w:rsidRPr="00F32656" w:rsidRDefault="007B01A1" w:rsidP="007B01A1">
            <w:pPr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2C4D276D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6229D74D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</w:tr>
      <w:tr w:rsidR="007B01A1" w:rsidRPr="00F32656" w14:paraId="2C4D2772" w14:textId="770F1DF8" w:rsidTr="007B01A1">
        <w:tc>
          <w:tcPr>
            <w:tcW w:w="2515" w:type="dxa"/>
          </w:tcPr>
          <w:p w14:paraId="2C4D276F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20" w:type="dxa"/>
          </w:tcPr>
          <w:p w14:paraId="419914CC" w14:textId="60977C4D" w:rsidR="007B01A1" w:rsidRDefault="007B01A1" w:rsidP="007B01A1">
            <w:r>
              <w:t>organelles that contain digestive enzymes.  They destroy worn-out or damaged organelles, get rid of waste materials, and protect the cell from foreign invaders.</w:t>
            </w:r>
          </w:p>
          <w:p w14:paraId="62445321" w14:textId="77777777" w:rsidR="007B01A1" w:rsidRDefault="007B01A1" w:rsidP="007B01A1">
            <w:pPr>
              <w:rPr>
                <w:b/>
                <w:color w:val="FF0000"/>
              </w:rPr>
            </w:pPr>
          </w:p>
          <w:p w14:paraId="2C4D2770" w14:textId="66D05B1D" w:rsidR="007B01A1" w:rsidRPr="00F32656" w:rsidRDefault="007B01A1" w:rsidP="007B01A1">
            <w:pPr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2C4D2771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19FDB180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</w:tr>
      <w:tr w:rsidR="007B01A1" w:rsidRPr="00F32656" w14:paraId="2C4D2776" w14:textId="02F8011D" w:rsidTr="007B01A1">
        <w:tc>
          <w:tcPr>
            <w:tcW w:w="2515" w:type="dxa"/>
          </w:tcPr>
          <w:p w14:paraId="2C4D2773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20" w:type="dxa"/>
          </w:tcPr>
          <w:p w14:paraId="4F487044" w14:textId="5E5F0694" w:rsidR="007B01A1" w:rsidRDefault="007B01A1" w:rsidP="007B01A1">
            <w:r>
              <w:t>a living thing; anything that can perform life processes by itself.</w:t>
            </w:r>
          </w:p>
          <w:p w14:paraId="4B4E25B2" w14:textId="77777777" w:rsidR="007B01A1" w:rsidRDefault="007B01A1" w:rsidP="007B01A1"/>
          <w:p w14:paraId="4658FB83" w14:textId="77777777" w:rsidR="007B01A1" w:rsidRDefault="007B01A1" w:rsidP="007B01A1"/>
          <w:p w14:paraId="7AD44B45" w14:textId="77777777" w:rsidR="007B01A1" w:rsidRDefault="007B01A1" w:rsidP="007B01A1">
            <w:pPr>
              <w:rPr>
                <w:b/>
                <w:color w:val="FF0000"/>
              </w:rPr>
            </w:pPr>
          </w:p>
          <w:p w14:paraId="2C4D2774" w14:textId="41A89120" w:rsidR="007B01A1" w:rsidRPr="00F32656" w:rsidRDefault="007B01A1" w:rsidP="007B01A1">
            <w:pPr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2C4D2775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7F4F632A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</w:tr>
      <w:tr w:rsidR="007B01A1" w:rsidRPr="00F32656" w14:paraId="2C4D277A" w14:textId="10728904" w:rsidTr="007B01A1">
        <w:tc>
          <w:tcPr>
            <w:tcW w:w="2515" w:type="dxa"/>
          </w:tcPr>
          <w:p w14:paraId="2C4D2777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20" w:type="dxa"/>
          </w:tcPr>
          <w:p w14:paraId="67759335" w14:textId="62B050BE" w:rsidR="007B01A1" w:rsidRDefault="007B01A1" w:rsidP="007B01A1">
            <w:pPr>
              <w:tabs>
                <w:tab w:val="left" w:pos="1818"/>
              </w:tabs>
            </w:pPr>
            <w:r>
              <w:t>the region of the cell within the membrane that includes the fluid, the cytoskeleton, and all of the organelles except the nucleus.</w:t>
            </w:r>
          </w:p>
          <w:p w14:paraId="1586C08F" w14:textId="77777777" w:rsidR="007B01A1" w:rsidRDefault="007B01A1" w:rsidP="007B01A1">
            <w:pPr>
              <w:tabs>
                <w:tab w:val="left" w:pos="1818"/>
              </w:tabs>
              <w:rPr>
                <w:b/>
                <w:color w:val="FF0000"/>
              </w:rPr>
            </w:pPr>
          </w:p>
          <w:p w14:paraId="2E45B29C" w14:textId="77777777" w:rsidR="007B01A1" w:rsidRDefault="007B01A1" w:rsidP="007B01A1">
            <w:pPr>
              <w:tabs>
                <w:tab w:val="left" w:pos="1818"/>
              </w:tabs>
              <w:rPr>
                <w:b/>
                <w:color w:val="FF0000"/>
              </w:rPr>
            </w:pPr>
          </w:p>
          <w:p w14:paraId="2C4D2778" w14:textId="6D95FE32" w:rsidR="007B01A1" w:rsidRPr="00F32656" w:rsidRDefault="007B01A1" w:rsidP="007B01A1">
            <w:pPr>
              <w:tabs>
                <w:tab w:val="left" w:pos="1818"/>
              </w:tabs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2C4D2779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14FF06B1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</w:tr>
      <w:tr w:rsidR="007B01A1" w:rsidRPr="00F32656" w14:paraId="2C4D277E" w14:textId="447463E6" w:rsidTr="007B01A1">
        <w:tc>
          <w:tcPr>
            <w:tcW w:w="2515" w:type="dxa"/>
          </w:tcPr>
          <w:p w14:paraId="2C4D277B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20" w:type="dxa"/>
          </w:tcPr>
          <w:p w14:paraId="76ACDDFC" w14:textId="77777777" w:rsidR="007B01A1" w:rsidRDefault="007B01A1" w:rsidP="007B01A1">
            <w:r>
              <w:t>the movement from areas of high concentration/density (crowded) to areas of low concentration/density (less crowded).</w:t>
            </w:r>
          </w:p>
          <w:p w14:paraId="325B56EF" w14:textId="77777777" w:rsidR="007B01A1" w:rsidRDefault="007B01A1" w:rsidP="007B01A1"/>
          <w:p w14:paraId="54FD0DAF" w14:textId="77777777" w:rsidR="007B01A1" w:rsidRDefault="007B01A1" w:rsidP="007B01A1"/>
          <w:p w14:paraId="2C4D277C" w14:textId="7522D973" w:rsidR="007B01A1" w:rsidRPr="00F32656" w:rsidRDefault="007B01A1" w:rsidP="007B01A1">
            <w:pPr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2C4D277D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40293F7A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</w:tr>
      <w:tr w:rsidR="007B01A1" w:rsidRPr="00F32656" w14:paraId="2C4D2783" w14:textId="36504572" w:rsidTr="007B01A1">
        <w:tc>
          <w:tcPr>
            <w:tcW w:w="2515" w:type="dxa"/>
          </w:tcPr>
          <w:p w14:paraId="2C4D277F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20" w:type="dxa"/>
          </w:tcPr>
          <w:p w14:paraId="043DDDA2" w14:textId="77777777" w:rsidR="007B01A1" w:rsidRDefault="007B01A1" w:rsidP="007B01A1">
            <w:r>
              <w:t>diffusion of water from a more dilute solution to a more concentrated solution through a membrane that is permeable.</w:t>
            </w:r>
          </w:p>
          <w:p w14:paraId="0D91DCDF" w14:textId="77777777" w:rsidR="007B01A1" w:rsidRDefault="007B01A1" w:rsidP="007B01A1"/>
          <w:p w14:paraId="42F893AD" w14:textId="77777777" w:rsidR="007B01A1" w:rsidRDefault="007B01A1" w:rsidP="007B01A1">
            <w:pPr>
              <w:rPr>
                <w:b/>
                <w:color w:val="FF0000"/>
              </w:rPr>
            </w:pPr>
          </w:p>
          <w:p w14:paraId="2C4D2781" w14:textId="40E597AD" w:rsidR="007B01A1" w:rsidRPr="00F32656" w:rsidRDefault="007B01A1" w:rsidP="007B01A1">
            <w:pPr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2C4D2782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4084EF3F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</w:tr>
      <w:tr w:rsidR="007B01A1" w:rsidRPr="00F32656" w14:paraId="2C4D2787" w14:textId="55E0E6D7" w:rsidTr="007B01A1">
        <w:tc>
          <w:tcPr>
            <w:tcW w:w="2515" w:type="dxa"/>
          </w:tcPr>
          <w:p w14:paraId="2C4D2784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20" w:type="dxa"/>
          </w:tcPr>
          <w:p w14:paraId="7F4B1681" w14:textId="77777777" w:rsidR="007B01A1" w:rsidRDefault="007B01A1" w:rsidP="007B01A1">
            <w:pPr>
              <w:tabs>
                <w:tab w:val="left" w:pos="369"/>
              </w:tabs>
            </w:pPr>
            <w:r>
              <w:t>movement of particles across a cell membrane without the use of energy by the cell with the concentration gradient.</w:t>
            </w:r>
          </w:p>
          <w:p w14:paraId="0CE0CD76" w14:textId="026CBD07" w:rsidR="007B01A1" w:rsidRDefault="007B01A1" w:rsidP="007B01A1">
            <w:pPr>
              <w:tabs>
                <w:tab w:val="left" w:pos="369"/>
              </w:tabs>
            </w:pPr>
          </w:p>
          <w:p w14:paraId="209C6A38" w14:textId="2BA3B46C" w:rsidR="00F83DA9" w:rsidRDefault="00F83DA9" w:rsidP="007B01A1">
            <w:pPr>
              <w:tabs>
                <w:tab w:val="left" w:pos="369"/>
              </w:tabs>
            </w:pPr>
          </w:p>
          <w:p w14:paraId="424D680E" w14:textId="77777777" w:rsidR="00F83DA9" w:rsidRDefault="00F83DA9" w:rsidP="007B01A1">
            <w:pPr>
              <w:tabs>
                <w:tab w:val="left" w:pos="369"/>
              </w:tabs>
            </w:pPr>
            <w:bookmarkStart w:id="0" w:name="_GoBack"/>
            <w:bookmarkEnd w:id="0"/>
          </w:p>
          <w:p w14:paraId="000ABF51" w14:textId="77777777" w:rsidR="007B01A1" w:rsidRDefault="007B01A1" w:rsidP="007B01A1">
            <w:pPr>
              <w:tabs>
                <w:tab w:val="left" w:pos="369"/>
              </w:tabs>
            </w:pPr>
          </w:p>
          <w:p w14:paraId="2C4D2785" w14:textId="2736E563" w:rsidR="007B01A1" w:rsidRPr="00F32656" w:rsidRDefault="007B01A1" w:rsidP="007B01A1">
            <w:pPr>
              <w:tabs>
                <w:tab w:val="left" w:pos="369"/>
              </w:tabs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2C4D2786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3004B201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</w:tr>
      <w:tr w:rsidR="007B01A1" w:rsidRPr="00F32656" w14:paraId="2C4D278C" w14:textId="2A86EC32" w:rsidTr="007B01A1">
        <w:tc>
          <w:tcPr>
            <w:tcW w:w="2515" w:type="dxa"/>
          </w:tcPr>
          <w:p w14:paraId="2C4D2788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20" w:type="dxa"/>
          </w:tcPr>
          <w:p w14:paraId="2C4D278A" w14:textId="10B94BBA" w:rsidR="007B01A1" w:rsidRPr="00F32656" w:rsidRDefault="007B01A1" w:rsidP="007B01A1">
            <w:pPr>
              <w:rPr>
                <w:b/>
                <w:color w:val="FF0000"/>
              </w:rPr>
            </w:pPr>
            <w:r>
              <w:t>a process of transporting particles that requires the cell to use energy; usually involves the movement of particles from an area of low concentration to an area of high concentration and against the concentration gradient.</w:t>
            </w:r>
          </w:p>
        </w:tc>
        <w:tc>
          <w:tcPr>
            <w:tcW w:w="3780" w:type="dxa"/>
          </w:tcPr>
          <w:p w14:paraId="2C4D278B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15200133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</w:tr>
      <w:tr w:rsidR="007B01A1" w:rsidRPr="00F32656" w14:paraId="2C4D2791" w14:textId="1C6EC4BA" w:rsidTr="007B01A1">
        <w:tc>
          <w:tcPr>
            <w:tcW w:w="2515" w:type="dxa"/>
          </w:tcPr>
          <w:p w14:paraId="2C4D278D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20" w:type="dxa"/>
          </w:tcPr>
          <w:p w14:paraId="19163F7E" w14:textId="24B16234" w:rsidR="007B01A1" w:rsidRDefault="007B01A1" w:rsidP="007B01A1">
            <w:pPr>
              <w:rPr>
                <w:b/>
                <w:color w:val="FF0000"/>
              </w:rPr>
            </w:pPr>
            <w:r>
              <w:t>a membrane that permits only certain substances to pass through.</w:t>
            </w:r>
          </w:p>
          <w:p w14:paraId="0CD3278D" w14:textId="77777777" w:rsidR="007B01A1" w:rsidRDefault="007B01A1" w:rsidP="007B01A1">
            <w:pPr>
              <w:rPr>
                <w:b/>
                <w:color w:val="FF0000"/>
              </w:rPr>
            </w:pPr>
          </w:p>
          <w:p w14:paraId="499BD366" w14:textId="77777777" w:rsidR="007B01A1" w:rsidRDefault="007B01A1" w:rsidP="007B01A1">
            <w:pPr>
              <w:rPr>
                <w:b/>
                <w:color w:val="FF0000"/>
              </w:rPr>
            </w:pPr>
          </w:p>
          <w:p w14:paraId="5B498F96" w14:textId="77777777" w:rsidR="007B01A1" w:rsidRDefault="007B01A1" w:rsidP="007B01A1">
            <w:pPr>
              <w:rPr>
                <w:b/>
                <w:color w:val="FF0000"/>
              </w:rPr>
            </w:pPr>
          </w:p>
          <w:p w14:paraId="2C4D278F" w14:textId="2E38FCDE" w:rsidR="007B01A1" w:rsidRPr="00F32656" w:rsidRDefault="007B01A1" w:rsidP="007B01A1">
            <w:pPr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2C4D2790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607DE0F8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</w:tr>
      <w:tr w:rsidR="007B01A1" w:rsidRPr="00F32656" w14:paraId="2C4D2796" w14:textId="102BE4FF" w:rsidTr="007B01A1">
        <w:tc>
          <w:tcPr>
            <w:tcW w:w="2515" w:type="dxa"/>
          </w:tcPr>
          <w:p w14:paraId="2C4D2792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20" w:type="dxa"/>
          </w:tcPr>
          <w:p w14:paraId="45A2C447" w14:textId="00601575" w:rsidR="007B01A1" w:rsidRDefault="007B01A1" w:rsidP="007B01A1">
            <w:r>
              <w:t>active-transport process by which a cell surrounds a large particle and encloses the particle in a vesicle to bring the particle into the cell.</w:t>
            </w:r>
          </w:p>
          <w:p w14:paraId="56E50DE6" w14:textId="77777777" w:rsidR="007B01A1" w:rsidRDefault="007B01A1" w:rsidP="007B01A1">
            <w:pPr>
              <w:rPr>
                <w:b/>
                <w:color w:val="FF0000"/>
              </w:rPr>
            </w:pPr>
          </w:p>
          <w:p w14:paraId="2C4D2794" w14:textId="3B340D0A" w:rsidR="007B01A1" w:rsidRPr="00F32656" w:rsidRDefault="007B01A1" w:rsidP="007B01A1">
            <w:pPr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2C4D2795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7EFCB92A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</w:tr>
      <w:tr w:rsidR="007B01A1" w:rsidRPr="00F32656" w14:paraId="2C4D279A" w14:textId="79DDECC8" w:rsidTr="007B01A1">
        <w:tc>
          <w:tcPr>
            <w:tcW w:w="2515" w:type="dxa"/>
          </w:tcPr>
          <w:p w14:paraId="2C4D2797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320" w:type="dxa"/>
          </w:tcPr>
          <w:p w14:paraId="2C4D2798" w14:textId="46135E9A" w:rsidR="007B01A1" w:rsidRPr="00F32656" w:rsidRDefault="007B01A1" w:rsidP="007B01A1">
            <w:pPr>
              <w:rPr>
                <w:b/>
                <w:color w:val="FF0000"/>
              </w:rPr>
            </w:pPr>
            <w:r>
              <w:t>active-transport process by which a substance, such as waste, is released from the cell through a vesicle that transports the substance to the cell surface and then fuses with the membrane to let the substance out of the cell.</w:t>
            </w:r>
          </w:p>
        </w:tc>
        <w:tc>
          <w:tcPr>
            <w:tcW w:w="3780" w:type="dxa"/>
          </w:tcPr>
          <w:p w14:paraId="2C4D2799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14:paraId="51D1A905" w14:textId="77777777" w:rsidR="007B01A1" w:rsidRPr="00F32656" w:rsidRDefault="007B01A1" w:rsidP="00E935D2">
            <w:pPr>
              <w:jc w:val="center"/>
              <w:rPr>
                <w:b/>
                <w:color w:val="FF0000"/>
              </w:rPr>
            </w:pPr>
          </w:p>
        </w:tc>
      </w:tr>
    </w:tbl>
    <w:p w14:paraId="2C4D27AA" w14:textId="77777777" w:rsidR="00EC5BA7" w:rsidRPr="00F32656" w:rsidRDefault="00EC5BA7">
      <w:pPr>
        <w:rPr>
          <w:color w:val="FF0000"/>
        </w:rPr>
      </w:pPr>
    </w:p>
    <w:sectPr w:rsidR="00EC5BA7" w:rsidRPr="00F32656" w:rsidSect="000801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5E9B"/>
    <w:multiLevelType w:val="hybridMultilevel"/>
    <w:tmpl w:val="112C4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7"/>
    <w:rsid w:val="00080120"/>
    <w:rsid w:val="001900E6"/>
    <w:rsid w:val="00255E94"/>
    <w:rsid w:val="00715B92"/>
    <w:rsid w:val="00784C50"/>
    <w:rsid w:val="007B01A1"/>
    <w:rsid w:val="00A935DE"/>
    <w:rsid w:val="00B652BD"/>
    <w:rsid w:val="00B65C30"/>
    <w:rsid w:val="00CB22D3"/>
    <w:rsid w:val="00D57846"/>
    <w:rsid w:val="00E935D2"/>
    <w:rsid w:val="00EC5BA7"/>
    <w:rsid w:val="00F32656"/>
    <w:rsid w:val="00F401E1"/>
    <w:rsid w:val="00F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2753"/>
  <w15:chartTrackingRefBased/>
  <w15:docId w15:val="{E275FD33-A5B4-4788-8565-332B5311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Blackwell</dc:creator>
  <cp:keywords/>
  <dc:description/>
  <cp:lastModifiedBy>Lauren Puckett</cp:lastModifiedBy>
  <cp:revision>4</cp:revision>
  <dcterms:created xsi:type="dcterms:W3CDTF">2017-08-07T23:25:00Z</dcterms:created>
  <dcterms:modified xsi:type="dcterms:W3CDTF">2017-08-08T00:12:00Z</dcterms:modified>
</cp:coreProperties>
</file>