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286D" w14:textId="77777777" w:rsidR="00EC72BF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r w:rsidRPr="00201309">
        <w:rPr>
          <w:b/>
          <w:sz w:val="28"/>
          <w:szCs w:val="28"/>
        </w:rPr>
        <w:t>Photosynthesis:</w:t>
      </w:r>
      <w:r w:rsidRPr="00201309">
        <w:rPr>
          <w:sz w:val="28"/>
          <w:szCs w:val="28"/>
        </w:rPr>
        <w:t xml:space="preserve"> the process by which plants and algae use sunlight, carbon dioxide, and water to make sugar</w:t>
      </w:r>
      <w:r w:rsidR="00346DFC" w:rsidRPr="00201309">
        <w:rPr>
          <w:sz w:val="28"/>
          <w:szCs w:val="28"/>
        </w:rPr>
        <w:t xml:space="preserve"> (glucose)</w:t>
      </w:r>
      <w:r w:rsidRPr="00201309">
        <w:rPr>
          <w:sz w:val="28"/>
          <w:szCs w:val="28"/>
        </w:rPr>
        <w:t xml:space="preserve"> and oxygen</w:t>
      </w:r>
    </w:p>
    <w:p w14:paraId="1640A84E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Cellular respiration:</w:t>
      </w:r>
      <w:r w:rsidRPr="00201309">
        <w:rPr>
          <w:sz w:val="28"/>
          <w:szCs w:val="28"/>
        </w:rPr>
        <w:t xml:space="preserve"> process by which animal cells use oxygen to break down food</w:t>
      </w:r>
      <w:r w:rsidR="00346DFC" w:rsidRPr="00201309">
        <w:rPr>
          <w:sz w:val="28"/>
          <w:szCs w:val="28"/>
        </w:rPr>
        <w:t xml:space="preserve"> (glucose)</w:t>
      </w:r>
      <w:r w:rsidRPr="00201309">
        <w:rPr>
          <w:sz w:val="28"/>
          <w:szCs w:val="28"/>
        </w:rPr>
        <w:t>, process that rel</w:t>
      </w:r>
      <w:r w:rsidR="00346DFC" w:rsidRPr="00201309">
        <w:rPr>
          <w:sz w:val="28"/>
          <w:szCs w:val="28"/>
        </w:rPr>
        <w:t xml:space="preserve">eases carbon dioxide and water </w:t>
      </w:r>
    </w:p>
    <w:p w14:paraId="49856F7C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Chloroplast:</w:t>
      </w:r>
      <w:r w:rsidRPr="00201309">
        <w:rPr>
          <w:sz w:val="28"/>
          <w:szCs w:val="28"/>
        </w:rPr>
        <w:t xml:space="preserve"> organelles in plant and algae cells where photosynthesis takes place, are green because they contain chlorophyll</w:t>
      </w:r>
    </w:p>
    <w:p w14:paraId="1F12B5E6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Mitochondria:</w:t>
      </w:r>
      <w:r w:rsidRPr="00201309">
        <w:rPr>
          <w:sz w:val="28"/>
          <w:szCs w:val="28"/>
        </w:rPr>
        <w:t xml:space="preserve"> the main power source of a cell, where sugar (food) is broken down to produce energy (ATP)</w:t>
      </w:r>
      <w:r w:rsidR="00427D2C" w:rsidRPr="00201309">
        <w:rPr>
          <w:sz w:val="28"/>
          <w:szCs w:val="28"/>
        </w:rPr>
        <w:t>, where cellular respiration occurs</w:t>
      </w:r>
    </w:p>
    <w:p w14:paraId="2BD907D5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Vacuole:</w:t>
      </w:r>
      <w:r w:rsidRPr="00201309">
        <w:rPr>
          <w:sz w:val="28"/>
          <w:szCs w:val="28"/>
        </w:rPr>
        <w:t xml:space="preserve"> located in plant cells, stores water and other materials, may act like a lysosome and aid in digestion</w:t>
      </w:r>
    </w:p>
    <w:p w14:paraId="400E3099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 xml:space="preserve">ATP (adenosine triphosphate) </w:t>
      </w:r>
      <w:r w:rsidR="00346DFC" w:rsidRPr="00201309">
        <w:rPr>
          <w:b/>
          <w:sz w:val="28"/>
          <w:szCs w:val="28"/>
        </w:rPr>
        <w:t>–</w:t>
      </w:r>
      <w:r w:rsidRPr="00201309">
        <w:rPr>
          <w:b/>
          <w:sz w:val="28"/>
          <w:szCs w:val="28"/>
        </w:rPr>
        <w:t xml:space="preserve"> energy</w:t>
      </w:r>
      <w:r w:rsidR="00427D2C" w:rsidRPr="00201309">
        <w:rPr>
          <w:b/>
          <w:sz w:val="28"/>
          <w:szCs w:val="28"/>
        </w:rPr>
        <w:t>:</w:t>
      </w:r>
      <w:r w:rsidR="00346DFC" w:rsidRPr="00201309">
        <w:rPr>
          <w:sz w:val="28"/>
          <w:szCs w:val="28"/>
        </w:rPr>
        <w:t xml:space="preserve"> an organic molecule that acts as the main energy source for cell processes</w:t>
      </w:r>
    </w:p>
    <w:p w14:paraId="7B6B3C96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Chlorophyll:</w:t>
      </w:r>
      <w:r w:rsidRPr="00201309">
        <w:rPr>
          <w:sz w:val="28"/>
          <w:szCs w:val="28"/>
        </w:rPr>
        <w:t xml:space="preserve"> a green pigment, found in chloroplasts, they trap the energy from the sunlight that is used to make sugar</w:t>
      </w:r>
      <w:r w:rsidR="00346DFC" w:rsidRPr="00201309">
        <w:rPr>
          <w:sz w:val="28"/>
          <w:szCs w:val="28"/>
        </w:rPr>
        <w:t xml:space="preserve"> (glucose)</w:t>
      </w:r>
    </w:p>
    <w:p w14:paraId="5C0052FB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Glucose:</w:t>
      </w:r>
      <w:r w:rsidRPr="00201309">
        <w:rPr>
          <w:sz w:val="28"/>
          <w:szCs w:val="28"/>
        </w:rPr>
        <w:t xml:space="preserve"> </w:t>
      </w:r>
      <w:r w:rsidR="00427D2C" w:rsidRPr="00201309">
        <w:rPr>
          <w:sz w:val="28"/>
          <w:szCs w:val="28"/>
        </w:rPr>
        <w:t>is a carbohydrate, raw ingredient for cellular respiration, is a product of photosynthesis that the plant uses to make ATP</w:t>
      </w:r>
    </w:p>
    <w:p w14:paraId="137C5734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Light energy</w:t>
      </w:r>
      <w:r w:rsidR="00346DFC" w:rsidRPr="00201309">
        <w:rPr>
          <w:b/>
          <w:sz w:val="28"/>
          <w:szCs w:val="28"/>
        </w:rPr>
        <w:t>:</w:t>
      </w:r>
      <w:r w:rsidR="00346DFC" w:rsidRPr="00201309">
        <w:rPr>
          <w:sz w:val="28"/>
          <w:szCs w:val="28"/>
        </w:rPr>
        <w:t xml:space="preserve"> sunlight is the source of energy for almost all living things</w:t>
      </w:r>
      <w:r w:rsidR="00427D2C" w:rsidRPr="00201309">
        <w:rPr>
          <w:sz w:val="28"/>
          <w:szCs w:val="28"/>
        </w:rPr>
        <w:t>, used in the process of photosynthesis</w:t>
      </w:r>
    </w:p>
    <w:p w14:paraId="242A2E93" w14:textId="77777777" w:rsidR="00EA6888" w:rsidRPr="00201309" w:rsidRDefault="00427D2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lastRenderedPageBreak/>
        <w:t>W</w:t>
      </w:r>
      <w:r w:rsidR="00EA6888" w:rsidRPr="00201309">
        <w:rPr>
          <w:b/>
          <w:sz w:val="28"/>
          <w:szCs w:val="28"/>
        </w:rPr>
        <w:t>ater</w:t>
      </w:r>
      <w:r w:rsidRPr="00201309">
        <w:rPr>
          <w:b/>
          <w:sz w:val="28"/>
          <w:szCs w:val="28"/>
        </w:rPr>
        <w:t>:</w:t>
      </w:r>
      <w:r w:rsidRPr="00201309">
        <w:rPr>
          <w:sz w:val="28"/>
          <w:szCs w:val="28"/>
        </w:rPr>
        <w:t xml:space="preserve"> raw ingredient for photosynthesis, result or product of cellular respiration</w:t>
      </w:r>
    </w:p>
    <w:p w14:paraId="0149783A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Producer</w:t>
      </w:r>
      <w:r w:rsidR="00346DFC" w:rsidRPr="00201309">
        <w:rPr>
          <w:b/>
          <w:sz w:val="28"/>
          <w:szCs w:val="28"/>
        </w:rPr>
        <w:t>:</w:t>
      </w:r>
      <w:r w:rsidR="00346DFC" w:rsidRPr="00201309">
        <w:rPr>
          <w:sz w:val="28"/>
          <w:szCs w:val="28"/>
        </w:rPr>
        <w:t xml:space="preserve"> organisms that use sunlight directly to make food, most producers are plants</w:t>
      </w:r>
    </w:p>
    <w:p w14:paraId="7A95ECBC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Consumer</w:t>
      </w:r>
      <w:r w:rsidR="00346DFC" w:rsidRPr="00201309">
        <w:rPr>
          <w:b/>
          <w:sz w:val="28"/>
          <w:szCs w:val="28"/>
        </w:rPr>
        <w:t>:</w:t>
      </w:r>
      <w:r w:rsidR="00346DFC" w:rsidRPr="00201309">
        <w:rPr>
          <w:sz w:val="28"/>
          <w:szCs w:val="28"/>
        </w:rPr>
        <w:t xml:space="preserve"> organisms that eat other organisms, they cannot use the sun’s energy to make food like producers can, they must eat producers and other consumers to obtain energy</w:t>
      </w:r>
    </w:p>
    <w:p w14:paraId="64A7D3D1" w14:textId="77777777" w:rsidR="00EA6888" w:rsidRPr="00201309" w:rsidRDefault="00346DF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A</w:t>
      </w:r>
      <w:r w:rsidR="00EA6888" w:rsidRPr="00201309">
        <w:rPr>
          <w:b/>
          <w:sz w:val="28"/>
          <w:szCs w:val="28"/>
        </w:rPr>
        <w:t>utotroph</w:t>
      </w:r>
      <w:r w:rsidRPr="00201309">
        <w:rPr>
          <w:b/>
          <w:sz w:val="28"/>
          <w:szCs w:val="28"/>
        </w:rPr>
        <w:t>:</w:t>
      </w:r>
      <w:r w:rsidRPr="00201309">
        <w:rPr>
          <w:sz w:val="28"/>
          <w:szCs w:val="28"/>
        </w:rPr>
        <w:t xml:space="preserve"> an organism that produces its own nutrients from inorganic substances or from the environment instead of consuming other organisms</w:t>
      </w:r>
    </w:p>
    <w:p w14:paraId="1575F77C" w14:textId="77777777" w:rsidR="00EA6888" w:rsidRPr="00201309" w:rsidRDefault="00346DF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O</w:t>
      </w:r>
      <w:r w:rsidR="00EA6888" w:rsidRPr="00201309">
        <w:rPr>
          <w:b/>
          <w:sz w:val="28"/>
          <w:szCs w:val="28"/>
        </w:rPr>
        <w:t>xygen</w:t>
      </w:r>
      <w:r w:rsidR="00427D2C" w:rsidRPr="00201309">
        <w:rPr>
          <w:b/>
          <w:sz w:val="28"/>
          <w:szCs w:val="28"/>
        </w:rPr>
        <w:t>:</w:t>
      </w:r>
      <w:r w:rsidR="00427D2C" w:rsidRPr="00201309">
        <w:rPr>
          <w:sz w:val="28"/>
          <w:szCs w:val="28"/>
        </w:rPr>
        <w:t xml:space="preserve"> raw ingredient for cellular respiration, result or product of photosynthesis </w:t>
      </w:r>
    </w:p>
    <w:p w14:paraId="69A3FB81" w14:textId="77777777" w:rsidR="00EA6888" w:rsidRPr="00201309" w:rsidRDefault="00346DF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L</w:t>
      </w:r>
      <w:r w:rsidR="00EA6888" w:rsidRPr="00201309">
        <w:rPr>
          <w:b/>
          <w:sz w:val="28"/>
          <w:szCs w:val="28"/>
        </w:rPr>
        <w:t>actic acid</w:t>
      </w:r>
      <w:r w:rsidRPr="00201309">
        <w:rPr>
          <w:b/>
          <w:sz w:val="28"/>
          <w:szCs w:val="28"/>
        </w:rPr>
        <w:t>:</w:t>
      </w:r>
      <w:r w:rsidRPr="00201309">
        <w:rPr>
          <w:sz w:val="28"/>
          <w:szCs w:val="28"/>
        </w:rPr>
        <w:t xml:space="preserve"> a result of fermentation, leads to muscle fatigue and causes a burning sensation</w:t>
      </w:r>
    </w:p>
    <w:p w14:paraId="52F46B30" w14:textId="77777777" w:rsidR="00EA6888" w:rsidRPr="00201309" w:rsidRDefault="00346DF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C</w:t>
      </w:r>
      <w:r w:rsidR="00EA6888" w:rsidRPr="00201309">
        <w:rPr>
          <w:b/>
          <w:sz w:val="28"/>
          <w:szCs w:val="28"/>
        </w:rPr>
        <w:t>arbon dioxide</w:t>
      </w:r>
      <w:r w:rsidR="00427D2C" w:rsidRPr="00201309">
        <w:rPr>
          <w:b/>
          <w:sz w:val="28"/>
          <w:szCs w:val="28"/>
        </w:rPr>
        <w:t>:</w:t>
      </w:r>
      <w:r w:rsidR="00427D2C" w:rsidRPr="00201309">
        <w:rPr>
          <w:sz w:val="28"/>
          <w:szCs w:val="28"/>
        </w:rPr>
        <w:t xml:space="preserve"> raw ingredient for photosynthesis, result of product of cellular respiration </w:t>
      </w:r>
    </w:p>
    <w:p w14:paraId="05C0FCCA" w14:textId="77777777" w:rsidR="00EA6888" w:rsidRPr="00201309" w:rsidRDefault="00346DFC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H</w:t>
      </w:r>
      <w:r w:rsidR="00EA6888" w:rsidRPr="00201309">
        <w:rPr>
          <w:b/>
          <w:sz w:val="28"/>
          <w:szCs w:val="28"/>
        </w:rPr>
        <w:t>eterotroph</w:t>
      </w:r>
      <w:r w:rsidR="00427D2C" w:rsidRPr="00201309">
        <w:rPr>
          <w:b/>
          <w:sz w:val="28"/>
          <w:szCs w:val="28"/>
        </w:rPr>
        <w:t>:</w:t>
      </w:r>
      <w:r w:rsidR="00427D2C" w:rsidRPr="00201309">
        <w:rPr>
          <w:sz w:val="28"/>
          <w:szCs w:val="28"/>
        </w:rPr>
        <w:t xml:space="preserve"> organism that obtains food by eating other organisms, cannot make its own food</w:t>
      </w:r>
    </w:p>
    <w:p w14:paraId="57AE7785" w14:textId="77777777" w:rsidR="00EA6888" w:rsidRPr="00201309" w:rsidRDefault="00EA6888" w:rsidP="002013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01309">
        <w:rPr>
          <w:b/>
          <w:sz w:val="28"/>
          <w:szCs w:val="28"/>
        </w:rPr>
        <w:t>Fermentation:</w:t>
      </w:r>
      <w:r w:rsidRPr="00201309">
        <w:rPr>
          <w:sz w:val="28"/>
          <w:szCs w:val="28"/>
        </w:rPr>
        <w:t xml:space="preserve"> how cells get energy without using oxygen</w:t>
      </w:r>
      <w:r w:rsidR="00346DFC" w:rsidRPr="00201309">
        <w:rPr>
          <w:sz w:val="28"/>
          <w:szCs w:val="28"/>
        </w:rPr>
        <w:t xml:space="preserve"> and can’t perform cellular respiration</w:t>
      </w:r>
    </w:p>
    <w:bookmarkEnd w:id="0"/>
    <w:p w14:paraId="5B2C149D" w14:textId="77777777" w:rsidR="00EA6888" w:rsidRPr="00201309" w:rsidRDefault="00EA6888" w:rsidP="00201309">
      <w:pPr>
        <w:pStyle w:val="ListParagraph"/>
        <w:spacing w:line="480" w:lineRule="auto"/>
        <w:rPr>
          <w:sz w:val="28"/>
          <w:szCs w:val="28"/>
        </w:rPr>
      </w:pPr>
    </w:p>
    <w:sectPr w:rsidR="00EA6888" w:rsidRPr="0020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23AD"/>
    <w:multiLevelType w:val="hybridMultilevel"/>
    <w:tmpl w:val="97EA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8"/>
    <w:rsid w:val="00201309"/>
    <w:rsid w:val="00346DFC"/>
    <w:rsid w:val="00427D2C"/>
    <w:rsid w:val="00EA6888"/>
    <w:rsid w:val="00E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BFBA"/>
  <w15:chartTrackingRefBased/>
  <w15:docId w15:val="{9A177747-618A-4F70-BC96-626C8292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2017-08-27T19:12:00Z</dcterms:created>
  <dcterms:modified xsi:type="dcterms:W3CDTF">2017-08-27T19:46:00Z</dcterms:modified>
</cp:coreProperties>
</file>