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5099" w14:textId="77777777" w:rsidR="00E61CC4" w:rsidRDefault="00E61CC4" w:rsidP="00E61CC4">
      <w:pPr>
        <w:rPr>
          <w:rFonts w:ascii="Georgia" w:hAnsi="Georgia"/>
          <w:b/>
        </w:rPr>
      </w:pPr>
      <w:r>
        <w:rPr>
          <w:rFonts w:ascii="Georgia" w:hAnsi="Georgia"/>
          <w:b/>
        </w:rPr>
        <w:t>Name: __________________________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Period: _______</w:t>
      </w:r>
    </w:p>
    <w:p w14:paraId="68E5A3F1" w14:textId="77777777" w:rsidR="001C0A4A" w:rsidRDefault="00915635" w:rsidP="00915635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African Geography &amp; History Study Guide</w:t>
      </w:r>
    </w:p>
    <w:p w14:paraId="6DECE4EC" w14:textId="287825BA" w:rsidR="00863F77" w:rsidRDefault="00915635" w:rsidP="00E61CC4">
      <w:pPr>
        <w:spacing w:line="480" w:lineRule="auto"/>
        <w:rPr>
          <w:rFonts w:ascii="Georgia" w:hAnsi="Georgia"/>
          <w:b/>
        </w:rPr>
      </w:pPr>
      <w:r>
        <w:rPr>
          <w:rFonts w:ascii="Georgia" w:hAnsi="Georgia"/>
          <w:b/>
        </w:rPr>
        <w:t>Ethnic Groups: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15635" w14:paraId="4A9B6E1D" w14:textId="77777777" w:rsidTr="00915635">
        <w:tc>
          <w:tcPr>
            <w:tcW w:w="2337" w:type="dxa"/>
          </w:tcPr>
          <w:p w14:paraId="4F7D1060" w14:textId="77777777" w:rsidR="00FD6DAB" w:rsidRDefault="00FD6DAB" w:rsidP="00E61CC4">
            <w:pPr>
              <w:spacing w:line="480" w:lineRule="auto"/>
              <w:rPr>
                <w:rFonts w:ascii="Georgia" w:hAnsi="Georgia"/>
                <w:b/>
              </w:rPr>
            </w:pPr>
          </w:p>
          <w:p w14:paraId="48F358CA" w14:textId="03A0EBA7" w:rsidR="00915635" w:rsidRPr="00915635" w:rsidRDefault="00915635" w:rsidP="00E61CC4">
            <w:pPr>
              <w:spacing w:line="48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Group</w:t>
            </w:r>
          </w:p>
        </w:tc>
        <w:tc>
          <w:tcPr>
            <w:tcW w:w="2337" w:type="dxa"/>
          </w:tcPr>
          <w:p w14:paraId="3AA20DB5" w14:textId="77777777" w:rsidR="00915635" w:rsidRPr="00915635" w:rsidRDefault="00915635" w:rsidP="00E61CC4">
            <w:pPr>
              <w:spacing w:line="48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Religion</w:t>
            </w:r>
          </w:p>
        </w:tc>
        <w:tc>
          <w:tcPr>
            <w:tcW w:w="2338" w:type="dxa"/>
          </w:tcPr>
          <w:p w14:paraId="75F4A7CD" w14:textId="77777777" w:rsidR="00915635" w:rsidRPr="00915635" w:rsidRDefault="00915635" w:rsidP="00E61CC4">
            <w:pPr>
              <w:spacing w:line="48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Location</w:t>
            </w:r>
          </w:p>
        </w:tc>
        <w:tc>
          <w:tcPr>
            <w:tcW w:w="2338" w:type="dxa"/>
          </w:tcPr>
          <w:p w14:paraId="45D65583" w14:textId="77777777" w:rsidR="00915635" w:rsidRPr="00915635" w:rsidRDefault="00915635" w:rsidP="00E61CC4">
            <w:pPr>
              <w:spacing w:line="480" w:lineRule="auto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Language</w:t>
            </w:r>
          </w:p>
        </w:tc>
      </w:tr>
      <w:tr w:rsidR="00915635" w14:paraId="545F9370" w14:textId="77777777" w:rsidTr="00915635">
        <w:tc>
          <w:tcPr>
            <w:tcW w:w="2337" w:type="dxa"/>
          </w:tcPr>
          <w:p w14:paraId="47DC1B1D" w14:textId="77777777" w:rsidR="00915635" w:rsidRDefault="00915635" w:rsidP="00E61CC4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Arab</w:t>
            </w:r>
          </w:p>
          <w:p w14:paraId="6208F370" w14:textId="77777777" w:rsidR="00915635" w:rsidRDefault="00915635" w:rsidP="00E61CC4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2337" w:type="dxa"/>
          </w:tcPr>
          <w:p w14:paraId="0C6FE99B" w14:textId="77777777" w:rsidR="00915635" w:rsidRDefault="00CE359B" w:rsidP="00E61CC4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Islam</w:t>
            </w:r>
          </w:p>
        </w:tc>
        <w:tc>
          <w:tcPr>
            <w:tcW w:w="2338" w:type="dxa"/>
          </w:tcPr>
          <w:p w14:paraId="3C619196" w14:textId="77777777" w:rsidR="00915635" w:rsidRDefault="00CE359B" w:rsidP="00E61CC4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North Africa &amp; Middle East</w:t>
            </w:r>
          </w:p>
        </w:tc>
        <w:tc>
          <w:tcPr>
            <w:tcW w:w="2338" w:type="dxa"/>
          </w:tcPr>
          <w:p w14:paraId="061AFCC4" w14:textId="77777777" w:rsidR="00915635" w:rsidRDefault="00CE359B" w:rsidP="00E61CC4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Arabic</w:t>
            </w:r>
          </w:p>
        </w:tc>
      </w:tr>
      <w:tr w:rsidR="00915635" w14:paraId="17A0A046" w14:textId="77777777" w:rsidTr="00915635">
        <w:tc>
          <w:tcPr>
            <w:tcW w:w="2337" w:type="dxa"/>
          </w:tcPr>
          <w:p w14:paraId="71A81E47" w14:textId="77777777" w:rsidR="00915635" w:rsidRDefault="00915635" w:rsidP="00E61CC4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Ashanti</w:t>
            </w:r>
          </w:p>
          <w:p w14:paraId="599E8DE4" w14:textId="77777777" w:rsidR="00915635" w:rsidRDefault="00915635" w:rsidP="00E61CC4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2337" w:type="dxa"/>
          </w:tcPr>
          <w:p w14:paraId="32B646A9" w14:textId="77777777" w:rsidR="00915635" w:rsidRDefault="00CE359B" w:rsidP="00E61CC4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Traditional beliefs and Christianity</w:t>
            </w:r>
          </w:p>
        </w:tc>
        <w:tc>
          <w:tcPr>
            <w:tcW w:w="2338" w:type="dxa"/>
          </w:tcPr>
          <w:p w14:paraId="15C18B47" w14:textId="77777777" w:rsidR="00915635" w:rsidRDefault="00CE359B" w:rsidP="00E61CC4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Ghana</w:t>
            </w:r>
          </w:p>
        </w:tc>
        <w:tc>
          <w:tcPr>
            <w:tcW w:w="2338" w:type="dxa"/>
          </w:tcPr>
          <w:p w14:paraId="3D08DA04" w14:textId="77777777" w:rsidR="00915635" w:rsidRDefault="00CE359B" w:rsidP="00E61CC4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Twi</w:t>
            </w:r>
          </w:p>
        </w:tc>
      </w:tr>
      <w:tr w:rsidR="00915635" w14:paraId="6E58D238" w14:textId="77777777" w:rsidTr="00915635">
        <w:tc>
          <w:tcPr>
            <w:tcW w:w="2337" w:type="dxa"/>
          </w:tcPr>
          <w:p w14:paraId="08316896" w14:textId="77777777" w:rsidR="00915635" w:rsidRDefault="00915635" w:rsidP="00E61CC4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Bantu</w:t>
            </w:r>
          </w:p>
          <w:p w14:paraId="6A85FD15" w14:textId="77777777" w:rsidR="00915635" w:rsidRDefault="00915635" w:rsidP="00E61CC4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2337" w:type="dxa"/>
          </w:tcPr>
          <w:p w14:paraId="314B107B" w14:textId="77777777" w:rsidR="00915635" w:rsidRDefault="00CE359B" w:rsidP="00E61CC4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very diverse</w:t>
            </w:r>
            <w:r w:rsidR="00193A19">
              <w:rPr>
                <w:rFonts w:ascii="Georgia" w:hAnsi="Georgia"/>
              </w:rPr>
              <w:t xml:space="preserve"> – Islam, Christianity, and traditional beliefs</w:t>
            </w:r>
          </w:p>
        </w:tc>
        <w:tc>
          <w:tcPr>
            <w:tcW w:w="2338" w:type="dxa"/>
          </w:tcPr>
          <w:p w14:paraId="27C41035" w14:textId="77777777" w:rsidR="00915635" w:rsidRDefault="00CE359B" w:rsidP="00E61CC4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Sub-Saharan Africa</w:t>
            </w:r>
          </w:p>
        </w:tc>
        <w:tc>
          <w:tcPr>
            <w:tcW w:w="2338" w:type="dxa"/>
          </w:tcPr>
          <w:p w14:paraId="27AE8CB5" w14:textId="77777777" w:rsidR="00915635" w:rsidRDefault="00CE359B" w:rsidP="00E61CC4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Hundreds of Bantu languages</w:t>
            </w:r>
          </w:p>
        </w:tc>
      </w:tr>
      <w:tr w:rsidR="00915635" w14:paraId="1DBC008A" w14:textId="77777777" w:rsidTr="00915635">
        <w:tc>
          <w:tcPr>
            <w:tcW w:w="2337" w:type="dxa"/>
          </w:tcPr>
          <w:p w14:paraId="60859FB5" w14:textId="77777777" w:rsidR="00915635" w:rsidRDefault="00915635" w:rsidP="00E61CC4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Swahili</w:t>
            </w:r>
          </w:p>
          <w:p w14:paraId="014CDC38" w14:textId="77777777" w:rsidR="00915635" w:rsidRDefault="00915635" w:rsidP="00E61CC4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2337" w:type="dxa"/>
          </w:tcPr>
          <w:p w14:paraId="7CA8EE50" w14:textId="77777777" w:rsidR="00915635" w:rsidRDefault="00CE359B" w:rsidP="00E61CC4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Islam with some traditional beliefs</w:t>
            </w:r>
          </w:p>
        </w:tc>
        <w:tc>
          <w:tcPr>
            <w:tcW w:w="2338" w:type="dxa"/>
          </w:tcPr>
          <w:p w14:paraId="77CB6613" w14:textId="77777777" w:rsidR="00915635" w:rsidRDefault="00CE359B" w:rsidP="00E61CC4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Eastern coast (Mozambique, Kenya, Tanzania)</w:t>
            </w:r>
          </w:p>
        </w:tc>
        <w:tc>
          <w:tcPr>
            <w:tcW w:w="2338" w:type="dxa"/>
          </w:tcPr>
          <w:p w14:paraId="5117EBC0" w14:textId="77777777" w:rsidR="00915635" w:rsidRDefault="00CE359B" w:rsidP="00E61CC4">
            <w:pPr>
              <w:spacing w:line="48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Kiswahili</w:t>
            </w:r>
          </w:p>
        </w:tc>
      </w:tr>
    </w:tbl>
    <w:p w14:paraId="506D752A" w14:textId="77777777" w:rsidR="00E61CC4" w:rsidRDefault="00E61CC4" w:rsidP="00E61CC4">
      <w:pPr>
        <w:spacing w:line="480" w:lineRule="auto"/>
        <w:rPr>
          <w:rFonts w:ascii="Georgia" w:hAnsi="Georgia"/>
        </w:rPr>
      </w:pPr>
    </w:p>
    <w:p w14:paraId="1234AD98" w14:textId="77777777" w:rsidR="00BD2373" w:rsidRDefault="00BD2373" w:rsidP="00E61CC4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>-Which ethnic group is a blend of Arab and Bantu culture?</w:t>
      </w:r>
    </w:p>
    <w:p w14:paraId="09F451D3" w14:textId="77777777" w:rsidR="00BD2373" w:rsidRPr="00FD6DAB" w:rsidRDefault="00BD2373" w:rsidP="00E61CC4">
      <w:pPr>
        <w:spacing w:line="480" w:lineRule="auto"/>
        <w:rPr>
          <w:rFonts w:ascii="Georgia" w:hAnsi="Georgia"/>
          <w:b/>
        </w:rPr>
      </w:pPr>
      <w:r w:rsidRPr="00FD6DAB">
        <w:rPr>
          <w:rFonts w:ascii="Georgia" w:hAnsi="Georgia"/>
          <w:b/>
        </w:rPr>
        <w:t>Swahili</w:t>
      </w:r>
    </w:p>
    <w:p w14:paraId="7CF3C891" w14:textId="77777777" w:rsidR="00E61CC4" w:rsidRDefault="00E61CC4" w:rsidP="00E61CC4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>-What caused the culture (religion &amp; language) to be so diverse among the Bantu people?</w:t>
      </w:r>
    </w:p>
    <w:p w14:paraId="2F62565E" w14:textId="77777777" w:rsidR="00CE359B" w:rsidRPr="00FD6DAB" w:rsidRDefault="00CE359B" w:rsidP="00E61CC4">
      <w:pPr>
        <w:spacing w:line="480" w:lineRule="auto"/>
        <w:rPr>
          <w:rFonts w:ascii="Georgia" w:hAnsi="Georgia"/>
          <w:b/>
        </w:rPr>
      </w:pPr>
      <w:r w:rsidRPr="00FD6DAB">
        <w:rPr>
          <w:rFonts w:ascii="Georgia" w:hAnsi="Georgia"/>
          <w:b/>
        </w:rPr>
        <w:t>They encountered other cultures as the migrated throughout Sub-Saharan Africa.</w:t>
      </w:r>
    </w:p>
    <w:p w14:paraId="6A981901" w14:textId="77777777" w:rsidR="00915635" w:rsidRDefault="00915635" w:rsidP="00E61CC4">
      <w:pPr>
        <w:spacing w:line="480" w:lineRule="auto"/>
        <w:rPr>
          <w:rFonts w:ascii="Georgia" w:hAnsi="Georgia"/>
          <w:b/>
        </w:rPr>
      </w:pPr>
      <w:r>
        <w:rPr>
          <w:rFonts w:ascii="Georgia" w:hAnsi="Georgia"/>
          <w:b/>
        </w:rPr>
        <w:t>History:</w:t>
      </w:r>
    </w:p>
    <w:p w14:paraId="680438CB" w14:textId="77777777" w:rsidR="00915635" w:rsidRDefault="00915635" w:rsidP="00E61CC4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>-How were the people of Africa affected by European colonization?</w:t>
      </w:r>
    </w:p>
    <w:p w14:paraId="0503A023" w14:textId="77777777" w:rsidR="00E61CC4" w:rsidRPr="00FD6DAB" w:rsidRDefault="00CE359B" w:rsidP="00E61CC4">
      <w:pPr>
        <w:spacing w:line="480" w:lineRule="auto"/>
        <w:rPr>
          <w:rFonts w:ascii="Georgia" w:hAnsi="Georgia"/>
          <w:b/>
        </w:rPr>
      </w:pPr>
      <w:r w:rsidRPr="00FD6DAB">
        <w:rPr>
          <w:rFonts w:ascii="Georgia" w:hAnsi="Georgia"/>
          <w:b/>
        </w:rPr>
        <w:t xml:space="preserve">Europeans created artificial borders that ignored ethnic divisions, </w:t>
      </w:r>
      <w:r w:rsidR="002A64FF" w:rsidRPr="00FD6DAB">
        <w:rPr>
          <w:rFonts w:ascii="Georgia" w:hAnsi="Georgia"/>
          <w:b/>
        </w:rPr>
        <w:t xml:space="preserve">which created artificial political boundaries, which </w:t>
      </w:r>
      <w:r w:rsidRPr="00FD6DAB">
        <w:rPr>
          <w:rFonts w:ascii="Georgia" w:hAnsi="Georgia"/>
          <w:b/>
        </w:rPr>
        <w:t>led to tension</w:t>
      </w:r>
      <w:r w:rsidR="00BB2308" w:rsidRPr="00FD6DAB">
        <w:rPr>
          <w:rFonts w:ascii="Georgia" w:hAnsi="Georgia"/>
          <w:b/>
        </w:rPr>
        <w:t>, conflict,</w:t>
      </w:r>
      <w:r w:rsidRPr="00FD6DAB">
        <w:rPr>
          <w:rFonts w:ascii="Georgia" w:hAnsi="Georgia"/>
          <w:b/>
        </w:rPr>
        <w:t xml:space="preserve"> and civil wars.</w:t>
      </w:r>
    </w:p>
    <w:p w14:paraId="772310C4" w14:textId="77777777" w:rsidR="00915635" w:rsidRDefault="00915635" w:rsidP="00E61CC4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>-What is nationalism, and how did it affect independence movements in Africa?</w:t>
      </w:r>
    </w:p>
    <w:p w14:paraId="174715EF" w14:textId="77777777" w:rsidR="00E61CC4" w:rsidRPr="00652FF9" w:rsidRDefault="006A121F" w:rsidP="00E61CC4">
      <w:pPr>
        <w:spacing w:line="480" w:lineRule="auto"/>
        <w:rPr>
          <w:rFonts w:ascii="Georgia" w:hAnsi="Georgia"/>
          <w:b/>
        </w:rPr>
      </w:pPr>
      <w:r w:rsidRPr="00652FF9">
        <w:rPr>
          <w:rFonts w:ascii="Georgia" w:hAnsi="Georgia"/>
          <w:b/>
        </w:rPr>
        <w:t xml:space="preserve">Nationalism—when </w:t>
      </w:r>
      <w:r w:rsidR="002A64FF" w:rsidRPr="00652FF9">
        <w:rPr>
          <w:rFonts w:ascii="Georgia" w:hAnsi="Georgia"/>
          <w:b/>
        </w:rPr>
        <w:t xml:space="preserve">a group of </w:t>
      </w:r>
      <w:r w:rsidRPr="00652FF9">
        <w:rPr>
          <w:rFonts w:ascii="Georgia" w:hAnsi="Georgia"/>
          <w:b/>
        </w:rPr>
        <w:t xml:space="preserve">people want to govern themselves; </w:t>
      </w:r>
      <w:r w:rsidR="00BD2373" w:rsidRPr="00652FF9">
        <w:rPr>
          <w:rFonts w:ascii="Georgia" w:hAnsi="Georgia"/>
          <w:b/>
        </w:rPr>
        <w:t xml:space="preserve">it </w:t>
      </w:r>
      <w:r w:rsidRPr="00652FF9">
        <w:rPr>
          <w:rFonts w:ascii="Georgia" w:hAnsi="Georgia"/>
          <w:b/>
        </w:rPr>
        <w:t>inspired people to fight for independence</w:t>
      </w:r>
      <w:r w:rsidR="00BB2308" w:rsidRPr="00652FF9">
        <w:rPr>
          <w:rFonts w:ascii="Georgia" w:hAnsi="Georgia"/>
          <w:b/>
        </w:rPr>
        <w:t xml:space="preserve"> – Countries did end up getting their independence.</w:t>
      </w:r>
    </w:p>
    <w:p w14:paraId="1D212680" w14:textId="77777777" w:rsidR="00BD2373" w:rsidRDefault="00BD2373" w:rsidP="00BD2373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-What is the Pan-African Movement?</w:t>
      </w:r>
    </w:p>
    <w:p w14:paraId="1BCECA94" w14:textId="77777777" w:rsidR="00BD2373" w:rsidRPr="00652FF9" w:rsidRDefault="00BD2373" w:rsidP="00BD2373">
      <w:pPr>
        <w:spacing w:line="480" w:lineRule="auto"/>
        <w:rPr>
          <w:rFonts w:ascii="Georgia" w:hAnsi="Georgia"/>
          <w:b/>
        </w:rPr>
      </w:pPr>
      <w:r w:rsidRPr="00652FF9">
        <w:rPr>
          <w:rFonts w:ascii="Georgia" w:hAnsi="Georgia"/>
          <w:b/>
        </w:rPr>
        <w:t>A movement designed to create unity among all Africans; one goal was to gain independence for all African countries.</w:t>
      </w:r>
    </w:p>
    <w:p w14:paraId="673E4D94" w14:textId="77777777" w:rsidR="00BD2373" w:rsidRDefault="00BD2373" w:rsidP="00E61CC4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>-How did Kenya gain independence?</w:t>
      </w:r>
    </w:p>
    <w:p w14:paraId="5C332159" w14:textId="77777777" w:rsidR="00BD2373" w:rsidRPr="00652FF9" w:rsidRDefault="00BD2373" w:rsidP="00E61CC4">
      <w:pPr>
        <w:spacing w:line="480" w:lineRule="auto"/>
        <w:rPr>
          <w:rFonts w:ascii="Georgia" w:hAnsi="Georgia"/>
          <w:b/>
        </w:rPr>
      </w:pPr>
      <w:r w:rsidRPr="00652FF9">
        <w:rPr>
          <w:rFonts w:ascii="Georgia" w:hAnsi="Georgia"/>
          <w:b/>
        </w:rPr>
        <w:t xml:space="preserve">The Mau Mau led a violent uprising, which eventually made the British give them more political freedom. </w:t>
      </w:r>
    </w:p>
    <w:p w14:paraId="30933377" w14:textId="77777777" w:rsidR="00915635" w:rsidRDefault="00915635" w:rsidP="00E61CC4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>-How did Nigeria gain independence?</w:t>
      </w:r>
    </w:p>
    <w:p w14:paraId="1A2A37CC" w14:textId="77777777" w:rsidR="00E61CC4" w:rsidRPr="00652FF9" w:rsidRDefault="00CE359B" w:rsidP="00E61CC4">
      <w:pPr>
        <w:spacing w:line="480" w:lineRule="auto"/>
        <w:rPr>
          <w:rFonts w:ascii="Georgia" w:hAnsi="Georgia"/>
          <w:b/>
        </w:rPr>
      </w:pPr>
      <w:r w:rsidRPr="00652FF9">
        <w:rPr>
          <w:rFonts w:ascii="Georgia" w:hAnsi="Georgia"/>
          <w:b/>
        </w:rPr>
        <w:t>They gained it peacefully through political means rather than violence.</w:t>
      </w:r>
    </w:p>
    <w:p w14:paraId="60AB3F3C" w14:textId="77777777" w:rsidR="00C2379B" w:rsidRDefault="00193A19" w:rsidP="00E61CC4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>What are the differences between an ethnic group and a religious group?</w:t>
      </w:r>
    </w:p>
    <w:p w14:paraId="24A5CE7E" w14:textId="77777777" w:rsidR="002A64FF" w:rsidRPr="00652FF9" w:rsidRDefault="002A64FF" w:rsidP="00E61CC4">
      <w:pPr>
        <w:spacing w:line="480" w:lineRule="auto"/>
        <w:rPr>
          <w:rFonts w:ascii="Georgia" w:hAnsi="Georgia"/>
          <w:b/>
        </w:rPr>
      </w:pPr>
      <w:r w:rsidRPr="00652FF9">
        <w:rPr>
          <w:rFonts w:ascii="Georgia" w:hAnsi="Georgia"/>
          <w:b/>
        </w:rPr>
        <w:t>An ethnic group is based on ancestry, and people in the same group typically share a common language, religion, race, traditions, holidays, and culture.  A religious group is based only on a group of people who share the same beliefs.</w:t>
      </w:r>
    </w:p>
    <w:sectPr w:rsidR="002A64FF" w:rsidRPr="00652FF9" w:rsidSect="00775F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35"/>
    <w:rsid w:val="000E65E4"/>
    <w:rsid w:val="00193A19"/>
    <w:rsid w:val="001C0A4A"/>
    <w:rsid w:val="002A64FF"/>
    <w:rsid w:val="002F4F0F"/>
    <w:rsid w:val="004F5159"/>
    <w:rsid w:val="00652FF9"/>
    <w:rsid w:val="006A121F"/>
    <w:rsid w:val="00711673"/>
    <w:rsid w:val="00775F07"/>
    <w:rsid w:val="00863F77"/>
    <w:rsid w:val="00915635"/>
    <w:rsid w:val="00BB2308"/>
    <w:rsid w:val="00BD2373"/>
    <w:rsid w:val="00C2379B"/>
    <w:rsid w:val="00C65E72"/>
    <w:rsid w:val="00CE359B"/>
    <w:rsid w:val="00D903EB"/>
    <w:rsid w:val="00E61CC4"/>
    <w:rsid w:val="00E754CB"/>
    <w:rsid w:val="00FD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0AE2"/>
  <w15:chartTrackingRefBased/>
  <w15:docId w15:val="{A1FEB736-2065-4448-B66D-F00163FB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Mccullers</dc:creator>
  <cp:keywords/>
  <dc:description/>
  <cp:lastModifiedBy>Lauren Puckett</cp:lastModifiedBy>
  <cp:revision>3</cp:revision>
  <cp:lastPrinted>2018-01-22T20:16:00Z</cp:lastPrinted>
  <dcterms:created xsi:type="dcterms:W3CDTF">2018-01-04T17:49:00Z</dcterms:created>
  <dcterms:modified xsi:type="dcterms:W3CDTF">2018-01-22T20:48:00Z</dcterms:modified>
</cp:coreProperties>
</file>