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4FC3" w14:textId="77777777" w:rsidR="0090048D" w:rsidRPr="0090048D" w:rsidRDefault="0090048D" w:rsidP="0090048D">
      <w:pPr>
        <w:jc w:val="center"/>
        <w:rPr>
          <w:b/>
          <w:bCs/>
        </w:rPr>
      </w:pPr>
      <w:r w:rsidRPr="0090048D">
        <w:rPr>
          <w:b/>
          <w:bCs/>
        </w:rPr>
        <w:t>Videos &amp; Articles on China &amp; India Environmental</w:t>
      </w:r>
      <w:bookmarkStart w:id="0" w:name="_GoBack"/>
      <w:bookmarkEnd w:id="0"/>
      <w:r w:rsidRPr="0090048D">
        <w:rPr>
          <w:b/>
          <w:bCs/>
        </w:rPr>
        <w:t xml:space="preserve"> Issues</w:t>
      </w:r>
    </w:p>
    <w:p w14:paraId="0838C5B7" w14:textId="2C6B86C0" w:rsidR="00D3782F" w:rsidRDefault="00D3782F" w:rsidP="00D3782F">
      <w:r>
        <w:t>[China’s Air Pollution &amp; Coronavirus Video] (</w:t>
      </w:r>
      <w:hyperlink r:id="rId7" w:history="1">
        <w:r w:rsidRPr="00C63D0D">
          <w:rPr>
            <w:rStyle w:val="Hyperlink"/>
          </w:rPr>
          <w:t>https://www.wsj.com/video/what-chinas-pollution-tells-us-about-coronavirus-and-the-economy/4EBD06F2-3626-4F8C-BFB7-A86F7AB3D</w:t>
        </w:r>
        <w:r w:rsidRPr="00C63D0D">
          <w:rPr>
            <w:rStyle w:val="Hyperlink"/>
          </w:rPr>
          <w:t>1</w:t>
        </w:r>
        <w:r w:rsidRPr="00C63D0D">
          <w:rPr>
            <w:rStyle w:val="Hyperlink"/>
          </w:rPr>
          <w:t>07.html</w:t>
        </w:r>
      </w:hyperlink>
      <w:r>
        <w:t xml:space="preserve">) </w:t>
      </w:r>
    </w:p>
    <w:p w14:paraId="4565840E" w14:textId="30545021" w:rsidR="00D3782F" w:rsidRDefault="00D3782F" w:rsidP="00D3782F">
      <w:r>
        <w:t>[China Air Pollution Article] (</w:t>
      </w:r>
      <w:hyperlink r:id="rId8" w:history="1">
        <w:r w:rsidRPr="00C63D0D">
          <w:rPr>
            <w:rStyle w:val="Hyperlink"/>
          </w:rPr>
          <w:t>https://cobbk12org-my.sharepoint.com/:w:/g/personal/lauren_puckett_cobbk12_org/EYRkZBjT299Djp6M19-ADpsBoT8RqsT8-zJGZM-rsGlZVQ?e=8xG64v</w:t>
        </w:r>
      </w:hyperlink>
      <w:r>
        <w:t xml:space="preserve">) </w:t>
      </w:r>
    </w:p>
    <w:p w14:paraId="0DC5B5A9" w14:textId="3C780C7F" w:rsidR="00D3782F" w:rsidRDefault="00D3782F" w:rsidP="00D3782F">
      <w:r>
        <w:t>[China Water Pollution] (</w:t>
      </w:r>
      <w:hyperlink r:id="rId9" w:history="1">
        <w:r w:rsidRPr="00C63D0D">
          <w:rPr>
            <w:rStyle w:val="Hyperlink"/>
          </w:rPr>
          <w:t>https://www.reuters.com/article/us-china-environment-water/smog-may-be-easing-but-in-parts-of-china-water-quality-worsens-idUSKBN13D0UN</w:t>
        </w:r>
      </w:hyperlink>
      <w:r>
        <w:t xml:space="preserve">) </w:t>
      </w:r>
    </w:p>
    <w:p w14:paraId="42377434" w14:textId="20D28D57" w:rsidR="00D3782F" w:rsidRDefault="00D3782F" w:rsidP="00D3782F">
      <w:r>
        <w:t>[India Water Pollution Article] (</w:t>
      </w:r>
      <w:hyperlink r:id="rId10" w:history="1">
        <w:r w:rsidRPr="00C63D0D">
          <w:rPr>
            <w:rStyle w:val="Hyperlink"/>
          </w:rPr>
          <w:t>https://cobbk12org-my.sharepoint.com/:w:/g/personal/lauren_puckett_cobbk12_org/ETBgB46LRsFBqgy1nD0ybmQB0nhySyWr5-uuirG65LNDmA?e=J11GZz</w:t>
        </w:r>
      </w:hyperlink>
      <w:r>
        <w:t xml:space="preserve">) </w:t>
      </w:r>
    </w:p>
    <w:p w14:paraId="729CCAA3" w14:textId="3CB73457" w:rsidR="006359D4" w:rsidRDefault="00D3782F" w:rsidP="00D3782F">
      <w:r>
        <w:t>[China Flooding Article] (</w:t>
      </w:r>
      <w:hyperlink r:id="rId11" w:history="1">
        <w:r w:rsidRPr="00C63D0D">
          <w:rPr>
            <w:rStyle w:val="Hyperlink"/>
          </w:rPr>
          <w:t>https://www.reuters.com/article/us-china-weather/too-much-rain-chinas-floods-roil-hydropower-corn-supplies-idUSKBN19P1AH</w:t>
        </w:r>
      </w:hyperlink>
      <w:r>
        <w:t xml:space="preserve">) </w:t>
      </w:r>
    </w:p>
    <w:p w14:paraId="294C9414" w14:textId="7AF2CE32" w:rsidR="00D3782F" w:rsidRDefault="00D3782F" w:rsidP="00D3782F">
      <w:r w:rsidRPr="00D3782F">
        <w:t>[India Air Pollution Article] (</w:t>
      </w:r>
      <w:hyperlink r:id="rId12" w:history="1">
        <w:r w:rsidRPr="00C63D0D">
          <w:rPr>
            <w:rStyle w:val="Hyperlink"/>
          </w:rPr>
          <w:t>https://www.vox.com/energy-and-environment/2017/11/22/16666808/india-air-pollution-new-delhi</w:t>
        </w:r>
      </w:hyperlink>
      <w:r>
        <w:t>)</w:t>
      </w:r>
    </w:p>
    <w:p w14:paraId="4FDD4993" w14:textId="50F72240" w:rsidR="003A1526" w:rsidRDefault="003A1526" w:rsidP="00D3782F">
      <w:r>
        <w:t>[India Flooding Article] (</w:t>
      </w:r>
      <w:hyperlink r:id="rId13" w:history="1">
        <w:r>
          <w:rPr>
            <w:rStyle w:val="Hyperlink"/>
          </w:rPr>
          <w:t>https://www.theguardian.com/world/2017/aug/30/mumbai-paralysed-by-floods-as-india-and-region-hit-by-worst-monsoon-rains-in-years</w:t>
        </w:r>
      </w:hyperlink>
      <w:r>
        <w:t xml:space="preserve">) </w:t>
      </w:r>
    </w:p>
    <w:p w14:paraId="6721313C" w14:textId="27BEE40F" w:rsidR="003A1526" w:rsidRDefault="003A1526" w:rsidP="00D3782F">
      <w:r w:rsidRPr="003A1526">
        <w:t>[India Air Pollution Article]</w:t>
      </w:r>
      <w:r>
        <w:t xml:space="preserve"> (</w:t>
      </w:r>
      <w:hyperlink r:id="rId14" w:history="1">
        <w:r w:rsidR="0090048D">
          <w:rPr>
            <w:rStyle w:val="Hyperlink"/>
          </w:rPr>
          <w:t>https://www.vox.com/energy-and-environment/2017/11/22/16666808/india-air-pollution-new-delhi</w:t>
        </w:r>
      </w:hyperlink>
      <w:r>
        <w:t>)</w:t>
      </w:r>
    </w:p>
    <w:p w14:paraId="05AFB189" w14:textId="59CFA944" w:rsidR="003A1526" w:rsidRDefault="003A1526" w:rsidP="00D3782F">
      <w:r w:rsidRPr="003A1526">
        <w:t xml:space="preserve">[India Flooding Article] </w:t>
      </w:r>
      <w:r>
        <w:t>(</w:t>
      </w:r>
      <w:hyperlink r:id="rId15" w:history="1">
        <w:r w:rsidR="0090048D">
          <w:rPr>
            <w:rStyle w:val="Hyperlink"/>
          </w:rPr>
          <w:t>https://www.theguardian.com/world/2017/aug/30/mumbai-paralysed-by-floods-as-india-and-region-hit-by-worst-monsoon-rains-in-years</w:t>
        </w:r>
      </w:hyperlink>
      <w:r>
        <w:t>)</w:t>
      </w:r>
    </w:p>
    <w:sectPr w:rsidR="003A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2F"/>
    <w:rsid w:val="003A1526"/>
    <w:rsid w:val="006359D4"/>
    <w:rsid w:val="0090048D"/>
    <w:rsid w:val="00D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9DA7"/>
  <w15:chartTrackingRefBased/>
  <w15:docId w15:val="{C2406737-79B3-4CBC-9C30-E7EFAE9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:w:/g/personal/lauren_puckett_cobbk12_org/EYRkZBjT299Djp6M19-ADpsBoT8RqsT8-zJGZM-rsGlZVQ?e=8xG64v" TargetMode="External"/><Relationship Id="rId13" Type="http://schemas.openxmlformats.org/officeDocument/2006/relationships/hyperlink" Target="https://www.theguardian.com/world/2017/aug/30/mumbai-paralysed-by-floods-as-india-and-region-hit-by-worst-monsoon-rains-in-year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sj.com/video/what-chinas-pollution-tells-us-about-coronavirus-and-the-economy/4EBD06F2-3626-4F8C-BFB7-A86F7AB3D107.html" TargetMode="External"/><Relationship Id="rId12" Type="http://schemas.openxmlformats.org/officeDocument/2006/relationships/hyperlink" Target="https://www.vox.com/energy-and-environment/2017/11/22/16666808/india-air-pollution-new-delh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uters.com/article/us-china-weather/too-much-rain-chinas-floods-roil-hydropower-corn-supplies-idUSKBN19P1A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guardian.com/world/2017/aug/30/mumbai-paralysed-by-floods-as-india-and-region-hit-by-worst-monsoon-rains-in-years" TargetMode="External"/><Relationship Id="rId10" Type="http://schemas.openxmlformats.org/officeDocument/2006/relationships/hyperlink" Target="https://cobbk12org-my.sharepoint.com/:w:/g/personal/lauren_puckett_cobbk12_org/ETBgB46LRsFBqgy1nD0ybmQB0nhySyWr5-uuirG65LNDmA?e=J11GZ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uters.com/article/us-china-environment-water/smog-may-be-easing-but-in-parts-of-china-water-quality-worsens-idUSKBN13D0UN" TargetMode="External"/><Relationship Id="rId14" Type="http://schemas.openxmlformats.org/officeDocument/2006/relationships/hyperlink" Target="https://www.vox.com/energy-and-environment/2017/11/22/16666808/india-air-pollution-new-del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4" ma:contentTypeDescription="Create a new document." ma:contentTypeScope="" ma:versionID="59c629f62338a7bd31c58e38c3b1b321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dc46d46f72bfdb0deec243ffeb9bf56d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LMS_Mapping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BC918942-D6A4-4265-9C5F-E4AA15E7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A8588-AC6D-4EDF-BAEE-39B7791FA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29854-25E5-4B8B-A16E-CB7EA80C4ED1}">
  <ds:schemaRefs>
    <ds:schemaRef ds:uri="0e806270-d121-4cfa-8b9b-1627ac8bf0dd"/>
    <ds:schemaRef ds:uri="http://www.w3.org/XML/1998/namespace"/>
    <ds:schemaRef ds:uri="83c86a63-cfa1-41ab-9d88-bd294eaf28f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2020-03-25T15:18:00Z</dcterms:created>
  <dcterms:modified xsi:type="dcterms:W3CDTF">2020-03-25T15:43:00Z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