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8E35" w14:textId="49020226" w:rsidR="004C74D4" w:rsidRPr="00920A24" w:rsidRDefault="00115FD2">
      <w:pPr>
        <w:rPr>
          <w:b/>
          <w:bCs/>
          <w:sz w:val="28"/>
          <w:szCs w:val="28"/>
        </w:rPr>
      </w:pPr>
      <w:r w:rsidRPr="00920A24">
        <w:rPr>
          <w:b/>
          <w:bCs/>
          <w:sz w:val="28"/>
          <w:szCs w:val="28"/>
        </w:rPr>
        <w:t>AC Biomes Vocab</w:t>
      </w:r>
    </w:p>
    <w:p w14:paraId="248824B7" w14:textId="77777777" w:rsidR="00920A24" w:rsidRPr="00920A24" w:rsidRDefault="00920A24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Biosphere</w:t>
      </w:r>
    </w:p>
    <w:p w14:paraId="6D193EBF" w14:textId="48D4BDF4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Biome</w:t>
      </w:r>
    </w:p>
    <w:p w14:paraId="56A1674E" w14:textId="6F5FC3DB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Tundra</w:t>
      </w:r>
    </w:p>
    <w:p w14:paraId="47E9A7DD" w14:textId="1F7F3458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Taiga</w:t>
      </w:r>
    </w:p>
    <w:p w14:paraId="6E07D77A" w14:textId="73F8DBB4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Coniferous trees</w:t>
      </w:r>
    </w:p>
    <w:p w14:paraId="2D118479" w14:textId="41FDC39B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Desert</w:t>
      </w:r>
    </w:p>
    <w:p w14:paraId="3A348D37" w14:textId="036D57E6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Grassland</w:t>
      </w:r>
    </w:p>
    <w:p w14:paraId="21B7892C" w14:textId="390951CF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Savanna</w:t>
      </w:r>
    </w:p>
    <w:p w14:paraId="6BFBFBEB" w14:textId="373861B0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Temperate grasslands</w:t>
      </w:r>
    </w:p>
    <w:p w14:paraId="09086B04" w14:textId="181B9BEA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Temperate forest</w:t>
      </w:r>
    </w:p>
    <w:p w14:paraId="76392144" w14:textId="272A967D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Deciduous trees</w:t>
      </w:r>
    </w:p>
    <w:p w14:paraId="27DBFB46" w14:textId="68FC109E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Tropical rain forests</w:t>
      </w:r>
    </w:p>
    <w:p w14:paraId="29167642" w14:textId="6AD6D256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Wetlands</w:t>
      </w:r>
    </w:p>
    <w:p w14:paraId="37DDEA66" w14:textId="2552E952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Estuary</w:t>
      </w:r>
    </w:p>
    <w:p w14:paraId="6F885428" w14:textId="3F535204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Intertidal zone</w:t>
      </w:r>
    </w:p>
    <w:p w14:paraId="7A7E3439" w14:textId="5F490B0A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Neritic zone</w:t>
      </w:r>
    </w:p>
    <w:p w14:paraId="10396CB5" w14:textId="663CF238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Open ocean</w:t>
      </w:r>
    </w:p>
    <w:p w14:paraId="2C744E39" w14:textId="674DB375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 xml:space="preserve">Deep ocean </w:t>
      </w:r>
    </w:p>
    <w:p w14:paraId="2AEA8ECF" w14:textId="0C34D84D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Eutrophication</w:t>
      </w:r>
    </w:p>
    <w:p w14:paraId="53669A73" w14:textId="4DA0B81F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Succession (primary &amp; secondary)</w:t>
      </w:r>
    </w:p>
    <w:p w14:paraId="7C20A23E" w14:textId="3A32D49B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>Pioneer species</w:t>
      </w:r>
    </w:p>
    <w:p w14:paraId="4B130591" w14:textId="5455FE10" w:rsidR="00115FD2" w:rsidRPr="00920A24" w:rsidRDefault="00115FD2" w:rsidP="00115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A24">
        <w:rPr>
          <w:sz w:val="28"/>
          <w:szCs w:val="28"/>
        </w:rPr>
        <w:t xml:space="preserve">Biodiversity </w:t>
      </w:r>
    </w:p>
    <w:p w14:paraId="020090D2" w14:textId="65D2CAD1" w:rsidR="00920A24" w:rsidRPr="00920A24" w:rsidRDefault="00920A24" w:rsidP="00920A24">
      <w:pPr>
        <w:rPr>
          <w:sz w:val="28"/>
          <w:szCs w:val="28"/>
        </w:rPr>
      </w:pPr>
    </w:p>
    <w:p w14:paraId="2D38F037" w14:textId="7FCEBD1D" w:rsidR="00920A24" w:rsidRPr="00920A24" w:rsidRDefault="00920A24" w:rsidP="00920A24">
      <w:pPr>
        <w:rPr>
          <w:b/>
          <w:bCs/>
          <w:sz w:val="28"/>
          <w:szCs w:val="28"/>
        </w:rPr>
      </w:pPr>
      <w:r w:rsidRPr="00920A24">
        <w:rPr>
          <w:b/>
          <w:bCs/>
          <w:sz w:val="28"/>
          <w:szCs w:val="28"/>
        </w:rPr>
        <w:t>AC</w:t>
      </w:r>
      <w:r w:rsidR="009D0EF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920A24">
        <w:rPr>
          <w:b/>
          <w:bCs/>
          <w:sz w:val="28"/>
          <w:szCs w:val="28"/>
        </w:rPr>
        <w:t>Biomes Vocab</w:t>
      </w:r>
    </w:p>
    <w:p w14:paraId="7C644A37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Biosphere</w:t>
      </w:r>
    </w:p>
    <w:p w14:paraId="2E8010D3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Biome</w:t>
      </w:r>
    </w:p>
    <w:p w14:paraId="02123769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Tundra</w:t>
      </w:r>
    </w:p>
    <w:p w14:paraId="0FE478EF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Taiga</w:t>
      </w:r>
    </w:p>
    <w:p w14:paraId="4B002EBC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Coniferous trees</w:t>
      </w:r>
    </w:p>
    <w:p w14:paraId="610DBED5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Desert</w:t>
      </w:r>
    </w:p>
    <w:p w14:paraId="675ED7BB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Grassland</w:t>
      </w:r>
    </w:p>
    <w:p w14:paraId="3C86FF6B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Savanna</w:t>
      </w:r>
    </w:p>
    <w:p w14:paraId="22018796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Temperate grasslands</w:t>
      </w:r>
    </w:p>
    <w:p w14:paraId="2FBB458F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Temperate forest</w:t>
      </w:r>
    </w:p>
    <w:p w14:paraId="3E683E0A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Deciduous trees</w:t>
      </w:r>
    </w:p>
    <w:p w14:paraId="4020DD39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Tropical rain forests</w:t>
      </w:r>
    </w:p>
    <w:p w14:paraId="47D3BA82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Wetlands</w:t>
      </w:r>
    </w:p>
    <w:p w14:paraId="20A6EF29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Estuary</w:t>
      </w:r>
    </w:p>
    <w:p w14:paraId="3F31BAE1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Intertidal zone</w:t>
      </w:r>
    </w:p>
    <w:p w14:paraId="71DB3269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Neritic zone</w:t>
      </w:r>
    </w:p>
    <w:p w14:paraId="0129DCD6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Open ocean</w:t>
      </w:r>
    </w:p>
    <w:p w14:paraId="3E09A66E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 xml:space="preserve">Deep ocean </w:t>
      </w:r>
    </w:p>
    <w:p w14:paraId="134295A5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Eutrophication</w:t>
      </w:r>
    </w:p>
    <w:p w14:paraId="7C73850C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Succession (primary &amp; secondary)</w:t>
      </w:r>
    </w:p>
    <w:p w14:paraId="76C420B5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>Pioneer species</w:t>
      </w:r>
    </w:p>
    <w:p w14:paraId="5D27A9A0" w14:textId="77777777" w:rsidR="00920A24" w:rsidRPr="00920A24" w:rsidRDefault="00920A24" w:rsidP="00920A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4">
        <w:rPr>
          <w:sz w:val="28"/>
          <w:szCs w:val="28"/>
        </w:rPr>
        <w:t xml:space="preserve">Biodiversity </w:t>
      </w:r>
    </w:p>
    <w:p w14:paraId="78D20C90" w14:textId="77777777" w:rsidR="00920A24" w:rsidRDefault="00920A24" w:rsidP="00920A24"/>
    <w:sectPr w:rsidR="00920A24" w:rsidSect="00920A2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27597"/>
    <w:multiLevelType w:val="hybridMultilevel"/>
    <w:tmpl w:val="2F5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B0C3C"/>
    <w:multiLevelType w:val="hybridMultilevel"/>
    <w:tmpl w:val="2F5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D2"/>
    <w:rsid w:val="00115FD2"/>
    <w:rsid w:val="004C74D4"/>
    <w:rsid w:val="00920A24"/>
    <w:rsid w:val="009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D642"/>
  <w15:chartTrackingRefBased/>
  <w15:docId w15:val="{6EBB09BC-0737-4B1D-A65B-B0C4917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32F37-61D0-4856-A5EA-4C165E93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83B83-2A63-47ED-87E0-F23D569AE1A0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3.xml><?xml version="1.0" encoding="utf-8"?>
<ds:datastoreItem xmlns:ds="http://schemas.openxmlformats.org/officeDocument/2006/customXml" ds:itemID="{DA2B4908-5898-4629-B0A5-768284AD4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2</cp:revision>
  <cp:lastPrinted>2020-03-12T13:57:00Z</cp:lastPrinted>
  <dcterms:created xsi:type="dcterms:W3CDTF">2020-03-12T13:46:00Z</dcterms:created>
  <dcterms:modified xsi:type="dcterms:W3CDTF">2020-03-12T14:00:00Z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